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29" w:rsidRDefault="00CA52D5">
      <w:r>
        <w:t>1,PP</w:t>
      </w:r>
    </w:p>
    <w:p w:rsidR="00CA52D5" w:rsidRDefault="00CA52D5">
      <w:r>
        <w:t>2.FP</w:t>
      </w:r>
    </w:p>
    <w:p w:rsidR="00CA52D5" w:rsidRDefault="00CA52D5">
      <w:r>
        <w:t>3.C</w:t>
      </w:r>
    </w:p>
    <w:p w:rsidR="00CA52D5" w:rsidRDefault="00CA52D5">
      <w:r>
        <w:t>4.BCEDA</w:t>
      </w:r>
    </w:p>
    <w:p w:rsidR="00CA52D5" w:rsidRDefault="00CA52D5">
      <w:r>
        <w:t xml:space="preserve">5.Balladyna nawiązuje do kolejnych zbrodni, jakie popełniła. Otruła </w:t>
      </w:r>
      <w:proofErr w:type="spellStart"/>
      <w:r>
        <w:t>Kostryna</w:t>
      </w:r>
      <w:proofErr w:type="spellEnd"/>
      <w:r>
        <w:t xml:space="preserve">, wiec tylko ona wie, jakie morderstwa popełniła ( </w:t>
      </w:r>
      <w:proofErr w:type="spellStart"/>
      <w:r>
        <w:t>np.Grabiec</w:t>
      </w:r>
      <w:proofErr w:type="spellEnd"/>
      <w:r>
        <w:t xml:space="preserve">, </w:t>
      </w:r>
      <w:proofErr w:type="spellStart"/>
      <w:r>
        <w:t>Gralon,Pustelnik</w:t>
      </w:r>
      <w:proofErr w:type="spellEnd"/>
      <w:r>
        <w:t>).</w:t>
      </w:r>
    </w:p>
    <w:p w:rsidR="00CA52D5" w:rsidRDefault="00CA52D5">
      <w:r>
        <w:t>6.B</w:t>
      </w:r>
    </w:p>
    <w:p w:rsidR="00CA52D5" w:rsidRDefault="00CA52D5">
      <w:r>
        <w:t>7.A</w:t>
      </w:r>
    </w:p>
    <w:p w:rsidR="00CA52D5" w:rsidRDefault="00CA52D5">
      <w:r>
        <w:t>8.D</w:t>
      </w:r>
    </w:p>
    <w:p w:rsidR="00CA52D5" w:rsidRDefault="00CA52D5">
      <w:r>
        <w:t>9.B</w:t>
      </w:r>
    </w:p>
    <w:p w:rsidR="00CA52D5" w:rsidRDefault="00CA52D5">
      <w:r>
        <w:t>10. Korona Popielów  - Balladyna dążyła do zdobycia korony. Jej pragnieniem było zasiąść na tronie.</w:t>
      </w:r>
    </w:p>
    <w:p w:rsidR="00CA52D5" w:rsidRDefault="00CA52D5">
      <w:r>
        <w:t xml:space="preserve">   Krew – oznacza liczne zbrodnie, których dokonała na drodze do władzy.</w:t>
      </w:r>
    </w:p>
    <w:p w:rsidR="00CA52D5" w:rsidRDefault="003C2181">
      <w:r>
        <w:t xml:space="preserve">11.Jolanta Maria </w:t>
      </w:r>
      <w:r w:rsidR="00CA52D5">
        <w:t xml:space="preserve">Berent w przytoczonym tekście podejmuje temat rozwijania własnych talentów. Autorka zwraca uwagę na to, że talent to nie tylko zdolności artystyczne. Zauważa ponadto, że </w:t>
      </w:r>
      <w:r>
        <w:t>do talentów zaliczyć można zachowania znane z życia codziennego, podając przykłady i przekonuje, że ważne jest, aby odkrywać talenty i rozwijać je.</w:t>
      </w:r>
    </w:p>
    <w:p w:rsidR="003C2181" w:rsidRDefault="003C2181">
      <w:r>
        <w:t>12. PF</w:t>
      </w:r>
    </w:p>
    <w:p w:rsidR="003C2181" w:rsidRDefault="003C2181">
      <w:r>
        <w:t>13.C</w:t>
      </w:r>
    </w:p>
    <w:p w:rsidR="003C2181" w:rsidRDefault="003C2181">
      <w:r>
        <w:t xml:space="preserve">14. Uważam ,ze treść rysunku jest zgodna z wymową tekstu </w:t>
      </w:r>
      <w:r w:rsidRPr="003C2181">
        <w:rPr>
          <w:i/>
        </w:rPr>
        <w:t>Odblokuj swój talent?</w:t>
      </w:r>
    </w:p>
    <w:p w:rsidR="003C2181" w:rsidRDefault="003C2181">
      <w:r>
        <w:t xml:space="preserve">Ślimak jako zwierzę powolne, dzięki odkrytemu talentowi, może zakosztować szybkości, jakiej zawsze pragnął.  </w:t>
      </w:r>
      <w:proofErr w:type="spellStart"/>
      <w:r>
        <w:t>J.M.Berent</w:t>
      </w:r>
      <w:proofErr w:type="spellEnd"/>
      <w:r>
        <w:t xml:space="preserve"> w swoim tekście </w:t>
      </w:r>
      <w:r w:rsidR="002D20D5">
        <w:t>podkreśla, że talent pomaga osiągnąć bardzo dobre rezultaty czy spełniać marzenia.</w:t>
      </w:r>
    </w:p>
    <w:p w:rsidR="002D20D5" w:rsidRDefault="002D20D5">
      <w:r>
        <w:t xml:space="preserve">15. Wypowiedź </w:t>
      </w:r>
      <w:proofErr w:type="spellStart"/>
      <w:r>
        <w:t>A.Małysza</w:t>
      </w:r>
      <w:proofErr w:type="spellEnd"/>
      <w:r>
        <w:t xml:space="preserve"> jest zgodna z treścią ostatniego akapitu. Znany skoczek narciarski zauważa, że talent można zmarnować , nie wkładając wysiłku. Podobnie autorka tekstu sugeruje, że dar należy odkryć i rozwijać.</w:t>
      </w:r>
    </w:p>
    <w:p w:rsidR="002D20D5" w:rsidRDefault="002D20D5">
      <w:r>
        <w:t>16.</w:t>
      </w:r>
    </w:p>
    <w:p w:rsidR="002D20D5" w:rsidRDefault="002D20D5">
      <w:r w:rsidRPr="002D20D5">
        <w:rPr>
          <w:b/>
        </w:rPr>
        <w:t>Odpowiedzialność</w:t>
      </w:r>
      <w:r>
        <w:t xml:space="preserve"> </w:t>
      </w:r>
      <w:r w:rsidRPr="002D20D5">
        <w:rPr>
          <w:i/>
        </w:rPr>
        <w:t>– Kamienie na szaniec</w:t>
      </w:r>
      <w:r>
        <w:t xml:space="preserve"> – Zośka. Jako przełożony czuł się odpowiedzialny za swoich </w:t>
      </w:r>
      <w:r w:rsidR="00284A30">
        <w:t xml:space="preserve"> przyjaciół</w:t>
      </w:r>
      <w:r>
        <w:t>. Mimo oporu zwierzchników doprowadził do odbicia Rudego.</w:t>
      </w:r>
    </w:p>
    <w:p w:rsidR="002D20D5" w:rsidRPr="002904E7" w:rsidRDefault="002D20D5">
      <w:pPr>
        <w:rPr>
          <w:b/>
        </w:rPr>
      </w:pPr>
      <w:r w:rsidRPr="002D20D5">
        <w:rPr>
          <w:b/>
        </w:rPr>
        <w:t>Rozwaga</w:t>
      </w:r>
      <w:r w:rsidR="00284A30">
        <w:rPr>
          <w:b/>
        </w:rPr>
        <w:t xml:space="preserve"> – </w:t>
      </w:r>
      <w:r w:rsidR="002904E7">
        <w:t xml:space="preserve"> </w:t>
      </w:r>
      <w:r w:rsidR="002904E7">
        <w:rPr>
          <w:i/>
        </w:rPr>
        <w:t xml:space="preserve">Pan Tadeusz – </w:t>
      </w:r>
      <w:r w:rsidR="002904E7">
        <w:t>Maciek nad M</w:t>
      </w:r>
      <w:r w:rsidR="00294545">
        <w:t>aćkami. Nie chciał się angażować</w:t>
      </w:r>
      <w:r w:rsidR="002904E7">
        <w:t xml:space="preserve"> w organizację zajazdu przeciw Soplicom.</w:t>
      </w:r>
    </w:p>
    <w:p w:rsidR="00284A30" w:rsidRDefault="00284A30">
      <w:r>
        <w:rPr>
          <w:b/>
        </w:rPr>
        <w:t xml:space="preserve">Optymizm </w:t>
      </w:r>
      <w:r w:rsidR="002904E7">
        <w:rPr>
          <w:b/>
        </w:rPr>
        <w:t xml:space="preserve">– </w:t>
      </w:r>
      <w:r w:rsidR="002904E7" w:rsidRPr="002904E7">
        <w:rPr>
          <w:i/>
        </w:rPr>
        <w:t>Latarnik</w:t>
      </w:r>
      <w:r w:rsidR="002904E7">
        <w:rPr>
          <w:i/>
        </w:rPr>
        <w:t>-</w:t>
      </w:r>
      <w:r w:rsidR="002904E7" w:rsidRPr="002904E7">
        <w:t xml:space="preserve"> Skawiński</w:t>
      </w:r>
      <w:r w:rsidR="002904E7">
        <w:t>. Nigdy się nie poddawał mimo kolejnych niepowodzeń. Jeżeli tracił pracę, szukał kolejnej. Wierzył , że kiedyś znajdzie tę, o której marzył.</w:t>
      </w:r>
    </w:p>
    <w:p w:rsidR="002904E7" w:rsidRDefault="002904E7">
      <w:r>
        <w:lastRenderedPageBreak/>
        <w:t>17.BD</w:t>
      </w:r>
    </w:p>
    <w:p w:rsidR="001C4A54" w:rsidRPr="001C4A54" w:rsidRDefault="005D220B">
      <w:pPr>
        <w:rPr>
          <w:i/>
        </w:rPr>
      </w:pPr>
      <w:r>
        <w:t xml:space="preserve">18. Serdecznie zapraszamy  Uczniów klas 8 na premierę filmu pt. </w:t>
      </w:r>
      <w:r>
        <w:rPr>
          <w:i/>
        </w:rPr>
        <w:t xml:space="preserve">Łowcy talentów. </w:t>
      </w:r>
      <w:r w:rsidRPr="005D220B">
        <w:t>Wydarzenie odbędzie się 23.05.2023 roku o godzinie16:00 w szkolnej bibliotece.</w:t>
      </w:r>
      <w:r>
        <w:t xml:space="preserve"> </w:t>
      </w:r>
      <w:r w:rsidR="001C4A54">
        <w:t>Po zakończonej projekcji przewiduje się spotkanie z twórcami obrazu. Każdy uczestnik otrzyma książkę pt.</w:t>
      </w:r>
      <w:r w:rsidR="001C4A54">
        <w:rPr>
          <w:i/>
        </w:rPr>
        <w:t xml:space="preserve"> Odkryj swój talent.</w:t>
      </w:r>
    </w:p>
    <w:p w:rsidR="005D220B" w:rsidRDefault="001C4A54">
      <w:r>
        <w:t>Życzymy miłych wrażeń.</w:t>
      </w:r>
    </w:p>
    <w:p w:rsidR="001C4A54" w:rsidRPr="001C4A54" w:rsidRDefault="001C4A54">
      <w:r>
        <w:t xml:space="preserve">                                                                            Pedagog szkolny</w:t>
      </w:r>
    </w:p>
    <w:p w:rsidR="00CA52D5" w:rsidRDefault="00CA52D5"/>
    <w:sectPr w:rsidR="00CA52D5" w:rsidSect="00097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CA52D5"/>
    <w:rsid w:val="00097A29"/>
    <w:rsid w:val="001C4A54"/>
    <w:rsid w:val="00284A30"/>
    <w:rsid w:val="002904E7"/>
    <w:rsid w:val="00294545"/>
    <w:rsid w:val="002D20D5"/>
    <w:rsid w:val="003C2181"/>
    <w:rsid w:val="005D220B"/>
    <w:rsid w:val="00CA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ES</cp:lastModifiedBy>
  <cp:revision>4</cp:revision>
  <dcterms:created xsi:type="dcterms:W3CDTF">2023-05-23T12:00:00Z</dcterms:created>
  <dcterms:modified xsi:type="dcterms:W3CDTF">2023-05-23T12:46:00Z</dcterms:modified>
</cp:coreProperties>
</file>