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B74A" w14:textId="3A7A56D3" w:rsidR="00BF2625" w:rsidRPr="00126D81" w:rsidRDefault="00BF2625" w:rsidP="00DC1972">
      <w:pPr>
        <w:pStyle w:val="Nagwek2"/>
      </w:pPr>
      <w:r w:rsidRPr="00126D81">
        <w:t>Regulamin Konkursu „Wymarzone wakacje z Radiem Kielce” – Fanpage/Antena RK</w:t>
      </w:r>
    </w:p>
    <w:p w14:paraId="23EBF8E9" w14:textId="77777777" w:rsidR="008B4427" w:rsidRDefault="008B4427" w:rsidP="007A616D">
      <w:pPr>
        <w:spacing w:after="0" w:line="24" w:lineRule="atLeast"/>
        <w:jc w:val="both"/>
        <w:rPr>
          <w:rFonts w:ascii="Aptos Display" w:hAnsi="Aptos Display"/>
        </w:rPr>
      </w:pPr>
    </w:p>
    <w:p w14:paraId="65D6A207" w14:textId="394EED22" w:rsidR="008B4427" w:rsidRPr="008B4427" w:rsidRDefault="008B4427" w:rsidP="007A616D">
      <w:pPr>
        <w:spacing w:after="0" w:line="24" w:lineRule="atLeast"/>
        <w:jc w:val="both"/>
        <w:rPr>
          <w:rFonts w:ascii="Aptos Display" w:hAnsi="Aptos Display"/>
          <w:i/>
          <w:iCs/>
        </w:rPr>
      </w:pPr>
      <w:r w:rsidRPr="008B4427">
        <w:rPr>
          <w:rFonts w:ascii="Aptos Display" w:hAnsi="Aptos Display"/>
          <w:i/>
          <w:iCs/>
        </w:rPr>
        <w:t>Uczestnikiem Konkursu może być każda pełnoletnia osoba fizyczna (rodzic dziecka, które jest w wieku 8-13 lat).</w:t>
      </w:r>
    </w:p>
    <w:p w14:paraId="6B405D69" w14:textId="0790D6B7" w:rsidR="00BF2625" w:rsidRPr="008F3698" w:rsidRDefault="00562249" w:rsidP="007A616D">
      <w:pPr>
        <w:spacing w:after="0" w:line="24" w:lineRule="atLeast"/>
        <w:jc w:val="both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br/>
      </w:r>
      <w:r w:rsidR="00BF2625" w:rsidRPr="008F3698">
        <w:rPr>
          <w:rFonts w:ascii="Aptos Display" w:hAnsi="Aptos Display"/>
          <w:b/>
          <w:bCs/>
        </w:rPr>
        <w:t>I POSTANOWIENIA OGÓLNE</w:t>
      </w:r>
    </w:p>
    <w:p w14:paraId="4225E75B" w14:textId="19B91CBC" w:rsidR="00BF2625" w:rsidRPr="00562249" w:rsidRDefault="00BF2625" w:rsidP="007A616D">
      <w:pPr>
        <w:pStyle w:val="Akapitzlist"/>
        <w:numPr>
          <w:ilvl w:val="0"/>
          <w:numId w:val="5"/>
        </w:numPr>
        <w:spacing w:after="0" w:line="24" w:lineRule="atLeast"/>
        <w:jc w:val="both"/>
        <w:rPr>
          <w:rFonts w:ascii="Aptos Display" w:hAnsi="Aptos Display"/>
        </w:rPr>
      </w:pPr>
      <w:r w:rsidRPr="00562249">
        <w:rPr>
          <w:rFonts w:ascii="Aptos Display" w:hAnsi="Aptos Display"/>
        </w:rPr>
        <w:t>Organizatorem Konkursu plastycznego, zwanego dalej "Konkursem", jest Polskie Radio Regionalna Rozgłośnia w Kielcach Radio Kielce SA w likwidacji z siedzibą w Kielcach (25-317), przy ul. Radiowej 4, zwana dalej „Radiem Kielce”.</w:t>
      </w:r>
    </w:p>
    <w:p w14:paraId="43296A25" w14:textId="193726A0" w:rsidR="00BF2625" w:rsidRPr="00562249" w:rsidRDefault="00BF2625" w:rsidP="007A616D">
      <w:pPr>
        <w:pStyle w:val="Akapitzlist"/>
        <w:numPr>
          <w:ilvl w:val="0"/>
          <w:numId w:val="5"/>
        </w:numPr>
        <w:spacing w:after="0" w:line="24" w:lineRule="atLeast"/>
        <w:jc w:val="both"/>
        <w:rPr>
          <w:rFonts w:ascii="Aptos Display" w:hAnsi="Aptos Display"/>
        </w:rPr>
      </w:pPr>
      <w:r w:rsidRPr="00562249">
        <w:rPr>
          <w:rFonts w:ascii="Aptos Display" w:hAnsi="Aptos Display"/>
        </w:rPr>
        <w:t>Celem konkursu jest zaangażowanie społeczności fanpage</w:t>
      </w:r>
      <w:r w:rsidR="00BC7029" w:rsidRPr="00562249">
        <w:rPr>
          <w:rFonts w:ascii="Aptos Display" w:hAnsi="Aptos Display"/>
        </w:rPr>
        <w:t>, a także</w:t>
      </w:r>
      <w:r w:rsidRPr="00562249">
        <w:rPr>
          <w:rFonts w:ascii="Aptos Display" w:hAnsi="Aptos Display"/>
        </w:rPr>
        <w:t xml:space="preserve"> </w:t>
      </w:r>
      <w:r w:rsidR="00BC7029" w:rsidRPr="00562249">
        <w:rPr>
          <w:rFonts w:ascii="Aptos Display" w:hAnsi="Aptos Display"/>
        </w:rPr>
        <w:t xml:space="preserve">słuchaczy </w:t>
      </w:r>
      <w:r w:rsidRPr="00562249">
        <w:rPr>
          <w:rFonts w:ascii="Aptos Display" w:hAnsi="Aptos Display"/>
        </w:rPr>
        <w:t>Radia Kielce</w:t>
      </w:r>
      <w:r w:rsidR="00825F20" w:rsidRPr="00562249">
        <w:rPr>
          <w:rFonts w:ascii="Aptos Display" w:hAnsi="Aptos Display"/>
        </w:rPr>
        <w:t xml:space="preserve"> </w:t>
      </w:r>
      <w:r w:rsidR="00825F20" w:rsidRPr="00562249">
        <w:rPr>
          <w:rFonts w:ascii="Aptos Display" w:hAnsi="Aptos Display" w:cs="ADLaM Display"/>
        </w:rPr>
        <w:t>oraz promowanie kreatywności dzieci, a także zachęcanie do aktywnego spędzania czasu wolnego.</w:t>
      </w:r>
    </w:p>
    <w:p w14:paraId="4CAB592D" w14:textId="59CC006A" w:rsidR="00BF2625" w:rsidRPr="00562249" w:rsidRDefault="00BF2625" w:rsidP="007A616D">
      <w:pPr>
        <w:pStyle w:val="Akapitzlist"/>
        <w:numPr>
          <w:ilvl w:val="0"/>
          <w:numId w:val="5"/>
        </w:numPr>
        <w:spacing w:after="0" w:line="24" w:lineRule="atLeast"/>
        <w:jc w:val="both"/>
        <w:rPr>
          <w:rFonts w:ascii="Aptos Display" w:hAnsi="Aptos Display"/>
        </w:rPr>
      </w:pPr>
      <w:r w:rsidRPr="00562249">
        <w:rPr>
          <w:rFonts w:ascii="Aptos Display" w:hAnsi="Aptos Display"/>
        </w:rPr>
        <w:t xml:space="preserve">Konkurs będzie realizowany na stronie internetowej https://www.facebook.com/Radio Kielce/ (zwany </w:t>
      </w:r>
      <w:proofErr w:type="spellStart"/>
      <w:proofErr w:type="gramStart"/>
      <w:r w:rsidRPr="00562249">
        <w:rPr>
          <w:rFonts w:ascii="Aptos Display" w:hAnsi="Aptos Display"/>
        </w:rPr>
        <w:t>dalej“</w:t>
      </w:r>
      <w:proofErr w:type="gramEnd"/>
      <w:r w:rsidRPr="00562249">
        <w:rPr>
          <w:rFonts w:ascii="Aptos Display" w:hAnsi="Aptos Display"/>
        </w:rPr>
        <w:t>Fanpage</w:t>
      </w:r>
      <w:proofErr w:type="spellEnd"/>
      <w:r w:rsidRPr="00562249">
        <w:rPr>
          <w:rFonts w:ascii="Aptos Display" w:hAnsi="Aptos Display"/>
        </w:rPr>
        <w:t>”)</w:t>
      </w:r>
    </w:p>
    <w:p w14:paraId="6488E88A" w14:textId="30E13117" w:rsidR="00BF2625" w:rsidRPr="00DC1972" w:rsidRDefault="008B4427" w:rsidP="00DC1972">
      <w:pPr>
        <w:pStyle w:val="Akapitzlist"/>
        <w:numPr>
          <w:ilvl w:val="0"/>
          <w:numId w:val="5"/>
        </w:numPr>
        <w:spacing w:after="0" w:line="24" w:lineRule="atLeast"/>
        <w:jc w:val="both"/>
        <w:rPr>
          <w:rFonts w:ascii="Aptos Display" w:hAnsi="Aptos Display"/>
        </w:rPr>
      </w:pPr>
      <w:r w:rsidRPr="00562249">
        <w:rPr>
          <w:rFonts w:ascii="Aptos Display" w:hAnsi="Aptos Display"/>
        </w:rPr>
        <w:t xml:space="preserve">Sponsorem nagrody głównej </w:t>
      </w:r>
      <w:r w:rsidR="00DC1972" w:rsidRPr="00562249">
        <w:rPr>
          <w:rFonts w:ascii="Aptos Display" w:hAnsi="Aptos Display"/>
        </w:rPr>
        <w:t xml:space="preserve">jest </w:t>
      </w:r>
      <w:r w:rsidR="00DC1972">
        <w:rPr>
          <w:rFonts w:ascii="Aptos Display" w:hAnsi="Aptos Display"/>
        </w:rPr>
        <w:t>Stowarzyszenie</w:t>
      </w:r>
      <w:r w:rsidR="00DC1972" w:rsidRPr="00DC1972">
        <w:rPr>
          <w:rFonts w:ascii="Aptos Display" w:hAnsi="Aptos Display"/>
        </w:rPr>
        <w:t xml:space="preserve"> Go4it Po zdrowie &amp; Po ruch</w:t>
      </w:r>
      <w:r w:rsidRPr="00DC1972">
        <w:rPr>
          <w:rFonts w:ascii="Aptos Display" w:hAnsi="Aptos Display"/>
        </w:rPr>
        <w:t xml:space="preserve">; ul. </w:t>
      </w:r>
      <w:r w:rsidR="00DC1972" w:rsidRPr="00DC1972">
        <w:rPr>
          <w:rFonts w:ascii="Aptos Display" w:hAnsi="Aptos Display"/>
        </w:rPr>
        <w:t>Św. Jacka 36</w:t>
      </w:r>
      <w:r w:rsidR="00DC1972">
        <w:rPr>
          <w:rFonts w:ascii="Aptos Display" w:hAnsi="Aptos Display"/>
        </w:rPr>
        <w:t xml:space="preserve">, </w:t>
      </w:r>
      <w:r w:rsidR="00DC1972" w:rsidRPr="00DC1972">
        <w:rPr>
          <w:rFonts w:ascii="Aptos Display" w:hAnsi="Aptos Display"/>
        </w:rPr>
        <w:t>26-008 Leszczyny</w:t>
      </w:r>
      <w:r w:rsidRPr="00DC1972">
        <w:rPr>
          <w:rFonts w:ascii="Aptos Display" w:hAnsi="Aptos Display"/>
        </w:rPr>
        <w:t xml:space="preserve">. </w:t>
      </w:r>
      <w:r w:rsidR="00BF2625" w:rsidRPr="00DC1972">
        <w:rPr>
          <w:rFonts w:ascii="Aptos Display" w:hAnsi="Aptos Display"/>
        </w:rPr>
        <w:t xml:space="preserve">Nagrody </w:t>
      </w:r>
      <w:r w:rsidR="00BC7029" w:rsidRPr="00DC1972">
        <w:rPr>
          <w:rFonts w:ascii="Aptos Display" w:hAnsi="Aptos Display"/>
        </w:rPr>
        <w:t xml:space="preserve">za drugie i trzecie miejsce </w:t>
      </w:r>
      <w:r w:rsidR="00BF2625" w:rsidRPr="00DC1972">
        <w:rPr>
          <w:rFonts w:ascii="Aptos Display" w:hAnsi="Aptos Display"/>
        </w:rPr>
        <w:t>zostały ufundowane ze środków Radia Kielce.</w:t>
      </w:r>
      <w:r w:rsidR="00BC7029" w:rsidRPr="00DC1972">
        <w:rPr>
          <w:rFonts w:ascii="Aptos Display" w:hAnsi="Aptos Display"/>
        </w:rPr>
        <w:t xml:space="preserve"> </w:t>
      </w:r>
    </w:p>
    <w:p w14:paraId="0E359258" w14:textId="10EB188F" w:rsidR="00BF2625" w:rsidRPr="00562249" w:rsidRDefault="00BF2625" w:rsidP="007A616D">
      <w:pPr>
        <w:pStyle w:val="Akapitzlist"/>
        <w:numPr>
          <w:ilvl w:val="0"/>
          <w:numId w:val="5"/>
        </w:numPr>
        <w:spacing w:after="0" w:line="24" w:lineRule="atLeast"/>
        <w:jc w:val="both"/>
        <w:rPr>
          <w:rFonts w:ascii="Aptos Display" w:hAnsi="Aptos Display"/>
        </w:rPr>
      </w:pPr>
      <w:r w:rsidRPr="00562249">
        <w:rPr>
          <w:rFonts w:ascii="Aptos Display" w:hAnsi="Aptos Display"/>
        </w:rPr>
        <w:t>Organizator powierza realizację każdej edycji Konkursu moderatorowi prowadzącemu Fanpage (</w:t>
      </w:r>
      <w:proofErr w:type="spellStart"/>
      <w:r w:rsidRPr="00562249">
        <w:rPr>
          <w:rFonts w:ascii="Aptos Display" w:hAnsi="Aptos Display"/>
        </w:rPr>
        <w:t>dalej:"Prowadzący</w:t>
      </w:r>
      <w:proofErr w:type="spellEnd"/>
      <w:r w:rsidRPr="00562249">
        <w:rPr>
          <w:rFonts w:ascii="Aptos Display" w:hAnsi="Aptos Display"/>
        </w:rPr>
        <w:t>").</w:t>
      </w:r>
    </w:p>
    <w:p w14:paraId="6E9AF9E0" w14:textId="46D68872" w:rsidR="00BF2625" w:rsidRPr="00562249" w:rsidRDefault="00BF2625" w:rsidP="007A616D">
      <w:pPr>
        <w:pStyle w:val="Akapitzlist"/>
        <w:numPr>
          <w:ilvl w:val="0"/>
          <w:numId w:val="5"/>
        </w:numPr>
        <w:spacing w:after="0" w:line="24" w:lineRule="atLeast"/>
        <w:jc w:val="both"/>
        <w:rPr>
          <w:rFonts w:ascii="Aptos Display" w:hAnsi="Aptos Display"/>
        </w:rPr>
      </w:pPr>
      <w:r w:rsidRPr="00562249">
        <w:rPr>
          <w:rFonts w:ascii="Aptos Display" w:hAnsi="Aptos Display"/>
        </w:rPr>
        <w:t>Regulamin Konkursu dostępny będzie przez cały czas trwania Konkursu w siedzibie Organizatora oraz na stronie internetowej Organizatora.</w:t>
      </w:r>
    </w:p>
    <w:p w14:paraId="6C1EF8A2" w14:textId="6315763B" w:rsidR="00BF2625" w:rsidRPr="00562249" w:rsidRDefault="00BF2625" w:rsidP="007A616D">
      <w:pPr>
        <w:pStyle w:val="Akapitzlist"/>
        <w:numPr>
          <w:ilvl w:val="0"/>
          <w:numId w:val="5"/>
        </w:numPr>
        <w:spacing w:after="0" w:line="24" w:lineRule="atLeast"/>
        <w:jc w:val="both"/>
        <w:rPr>
          <w:rFonts w:ascii="Aptos Display" w:hAnsi="Aptos Display"/>
        </w:rPr>
      </w:pPr>
      <w:r w:rsidRPr="00562249">
        <w:rPr>
          <w:rFonts w:ascii="Aptos Display" w:hAnsi="Aptos Display"/>
        </w:rPr>
        <w:t>Konkurs nie jest w żaden sposób sponsorowany, popierany ani przeprowadzany przez serwis Facebook ani z nim związany.</w:t>
      </w:r>
    </w:p>
    <w:p w14:paraId="7B354859" w14:textId="4E87D6C3" w:rsidR="00BF2625" w:rsidRPr="008F3698" w:rsidRDefault="00562249" w:rsidP="007A616D">
      <w:pPr>
        <w:spacing w:after="0" w:line="24" w:lineRule="atLeast"/>
        <w:jc w:val="both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br/>
      </w:r>
      <w:r w:rsidR="00BF2625" w:rsidRPr="008F3698">
        <w:rPr>
          <w:rFonts w:ascii="Aptos Display" w:hAnsi="Aptos Display"/>
          <w:b/>
          <w:bCs/>
        </w:rPr>
        <w:t>II ZASADY I PRZEBIEG KONKURSU</w:t>
      </w:r>
    </w:p>
    <w:p w14:paraId="5449C584" w14:textId="2A95AF4D" w:rsidR="00B6225B" w:rsidRPr="00562249" w:rsidRDefault="00B6225B" w:rsidP="007A616D">
      <w:pPr>
        <w:pStyle w:val="Akapitzlist"/>
        <w:numPr>
          <w:ilvl w:val="0"/>
          <w:numId w:val="7"/>
        </w:numPr>
        <w:spacing w:after="0" w:line="24" w:lineRule="atLeast"/>
        <w:jc w:val="both"/>
        <w:rPr>
          <w:rFonts w:ascii="Aptos Display" w:hAnsi="Aptos Display" w:cs="ADLaM Display"/>
        </w:rPr>
      </w:pPr>
      <w:r w:rsidRPr="00562249">
        <w:rPr>
          <w:rFonts w:ascii="Aptos Display" w:hAnsi="Aptos Display" w:cs="ADLaM Display"/>
        </w:rPr>
        <w:t>Konkurs prowadzony jest w dwóch etapach:</w:t>
      </w:r>
      <w:r w:rsidRPr="00562249">
        <w:rPr>
          <w:rFonts w:ascii="Aptos Display" w:hAnsi="Aptos Display" w:cs="ADLaM Display"/>
        </w:rPr>
        <w:br/>
        <w:t>– I etap: nadsyłanie prac konkursowych</w:t>
      </w:r>
      <w:r w:rsidRPr="00562249">
        <w:rPr>
          <w:rFonts w:ascii="Aptos Display" w:hAnsi="Aptos Display" w:cs="ADLaM Display"/>
        </w:rPr>
        <w:br/>
        <w:t>– II etap: głosowanie na Facebooku</w:t>
      </w:r>
    </w:p>
    <w:p w14:paraId="62BE89A8" w14:textId="1C4B161C" w:rsidR="00B6225B" w:rsidRPr="00562249" w:rsidRDefault="00DD22F2" w:rsidP="007A616D">
      <w:pPr>
        <w:pStyle w:val="Akapitzlist"/>
        <w:numPr>
          <w:ilvl w:val="0"/>
          <w:numId w:val="7"/>
        </w:numPr>
        <w:spacing w:after="0" w:line="24" w:lineRule="atLeast"/>
        <w:jc w:val="both"/>
        <w:rPr>
          <w:rFonts w:ascii="Aptos Display" w:hAnsi="Aptos Display" w:cs="ADLaM Display"/>
        </w:rPr>
      </w:pPr>
      <w:r w:rsidRPr="00562249">
        <w:rPr>
          <w:rFonts w:ascii="Aptos Display" w:hAnsi="Aptos Display" w:cs="ADLaM Display"/>
        </w:rPr>
        <w:t>Każdy uczestnik może zgłosić jedną pracę plastyczną.</w:t>
      </w:r>
      <w:r w:rsidR="00C249F0" w:rsidRPr="00562249">
        <w:rPr>
          <w:rFonts w:ascii="Aptos Display" w:hAnsi="Aptos Display" w:cs="ADLaM Display"/>
        </w:rPr>
        <w:t xml:space="preserve"> Praca plastyczna musi być wykonana przez dziecko uczestnika</w:t>
      </w:r>
      <w:r w:rsidR="00BC7029" w:rsidRPr="00562249">
        <w:rPr>
          <w:rFonts w:ascii="Aptos Display" w:hAnsi="Aptos Display" w:cs="ADLaM Display"/>
        </w:rPr>
        <w:t xml:space="preserve"> konkursu</w:t>
      </w:r>
      <w:r w:rsidR="00C249F0" w:rsidRPr="00562249">
        <w:rPr>
          <w:rFonts w:ascii="Aptos Display" w:hAnsi="Aptos Display" w:cs="ADLaM Display"/>
        </w:rPr>
        <w:t xml:space="preserve"> w wieku 8-1</w:t>
      </w:r>
      <w:r w:rsidR="005427E8" w:rsidRPr="00562249">
        <w:rPr>
          <w:rFonts w:ascii="Aptos Display" w:hAnsi="Aptos Display" w:cs="ADLaM Display"/>
        </w:rPr>
        <w:t>3</w:t>
      </w:r>
      <w:r w:rsidR="00C249F0" w:rsidRPr="00562249">
        <w:rPr>
          <w:rFonts w:ascii="Aptos Display" w:hAnsi="Aptos Display" w:cs="ADLaM Display"/>
        </w:rPr>
        <w:t xml:space="preserve"> lat. </w:t>
      </w:r>
    </w:p>
    <w:p w14:paraId="4314DB64" w14:textId="107C74C8" w:rsidR="00DD22F2" w:rsidRPr="00562249" w:rsidRDefault="00DD22F2" w:rsidP="007A616D">
      <w:pPr>
        <w:pStyle w:val="Akapitzlist"/>
        <w:numPr>
          <w:ilvl w:val="0"/>
          <w:numId w:val="7"/>
        </w:numPr>
        <w:spacing w:after="0" w:line="24" w:lineRule="atLeast"/>
        <w:jc w:val="both"/>
        <w:rPr>
          <w:rFonts w:ascii="Aptos Display" w:hAnsi="Aptos Display" w:cs="ADLaM Display"/>
        </w:rPr>
      </w:pPr>
      <w:r w:rsidRPr="00562249">
        <w:rPr>
          <w:rFonts w:ascii="Aptos Display" w:hAnsi="Aptos Display" w:cs="ADLaM Display"/>
        </w:rPr>
        <w:t xml:space="preserve">Praca konkursowa powinna </w:t>
      </w:r>
      <w:r w:rsidR="008F3698" w:rsidRPr="00562249">
        <w:rPr>
          <w:rFonts w:ascii="Aptos Display" w:hAnsi="Aptos Display" w:cs="ADLaM Display"/>
        </w:rPr>
        <w:t>spełniać następujące wymagania</w:t>
      </w:r>
      <w:r w:rsidRPr="00562249">
        <w:rPr>
          <w:rFonts w:ascii="Aptos Display" w:hAnsi="Aptos Display" w:cs="ADLaM Display"/>
        </w:rPr>
        <w:t>:</w:t>
      </w:r>
    </w:p>
    <w:p w14:paraId="123175A8" w14:textId="139F0C48" w:rsidR="00DD22F2" w:rsidRPr="00126D81" w:rsidRDefault="00DD22F2" w:rsidP="007A616D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" w:lineRule="atLeast"/>
        <w:ind w:hanging="11"/>
        <w:jc w:val="both"/>
        <w:rPr>
          <w:rFonts w:ascii="Aptos Display" w:hAnsi="Aptos Display" w:cs="ADLaM Display"/>
        </w:rPr>
      </w:pPr>
      <w:r w:rsidRPr="00126D81">
        <w:rPr>
          <w:rFonts w:ascii="Aptos Display" w:hAnsi="Aptos Display" w:cs="ADLaM Display"/>
        </w:rPr>
        <w:t>format A4</w:t>
      </w:r>
      <w:r w:rsidR="008F3698">
        <w:rPr>
          <w:rFonts w:ascii="Aptos Display" w:hAnsi="Aptos Display" w:cs="ADLaM Display"/>
        </w:rPr>
        <w:t>,</w:t>
      </w:r>
    </w:p>
    <w:p w14:paraId="0E7B57D8" w14:textId="57A6E791" w:rsidR="00DD22F2" w:rsidRPr="00126D81" w:rsidRDefault="00DD22F2" w:rsidP="007A616D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" w:lineRule="atLeast"/>
        <w:ind w:hanging="11"/>
        <w:jc w:val="both"/>
        <w:rPr>
          <w:rFonts w:ascii="Aptos Display" w:hAnsi="Aptos Display" w:cs="ADLaM Display"/>
        </w:rPr>
      </w:pPr>
      <w:r w:rsidRPr="00126D81">
        <w:rPr>
          <w:rFonts w:ascii="Aptos Display" w:hAnsi="Aptos Display" w:cs="ADLaM Display"/>
        </w:rPr>
        <w:t>dowoln</w:t>
      </w:r>
      <w:r w:rsidR="008F3698">
        <w:rPr>
          <w:rFonts w:ascii="Aptos Display" w:hAnsi="Aptos Display" w:cs="ADLaM Display"/>
        </w:rPr>
        <w:t>a</w:t>
      </w:r>
      <w:r w:rsidRPr="00126D81">
        <w:rPr>
          <w:rFonts w:ascii="Aptos Display" w:hAnsi="Aptos Display" w:cs="ADLaM Display"/>
        </w:rPr>
        <w:t xml:space="preserve"> technik</w:t>
      </w:r>
      <w:r w:rsidR="008F3698">
        <w:rPr>
          <w:rFonts w:ascii="Aptos Display" w:hAnsi="Aptos Display" w:cs="ADLaM Display"/>
        </w:rPr>
        <w:t xml:space="preserve">a </w:t>
      </w:r>
      <w:r w:rsidRPr="00126D81">
        <w:rPr>
          <w:rFonts w:ascii="Aptos Display" w:hAnsi="Aptos Display" w:cs="ADLaM Display"/>
        </w:rPr>
        <w:t>plastyczn</w:t>
      </w:r>
      <w:r w:rsidR="008F3698">
        <w:rPr>
          <w:rFonts w:ascii="Aptos Display" w:hAnsi="Aptos Display" w:cs="ADLaM Display"/>
        </w:rPr>
        <w:t>a,</w:t>
      </w:r>
    </w:p>
    <w:p w14:paraId="2CE5BA95" w14:textId="390E9578" w:rsidR="00DD22F2" w:rsidRPr="00126D81" w:rsidRDefault="00DD22F2" w:rsidP="007A616D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" w:lineRule="atLeast"/>
        <w:ind w:hanging="11"/>
        <w:jc w:val="both"/>
        <w:rPr>
          <w:rFonts w:ascii="Aptos Display" w:hAnsi="Aptos Display" w:cs="ADLaM Display"/>
        </w:rPr>
      </w:pPr>
      <w:r w:rsidRPr="00126D81">
        <w:rPr>
          <w:rFonts w:ascii="Aptos Display" w:hAnsi="Aptos Display" w:cs="ADLaM Display"/>
        </w:rPr>
        <w:t>obowiązkowy napis na pracy: „Wymarzone wakacje z Radiem Kielce”</w:t>
      </w:r>
      <w:r w:rsidR="008F3698">
        <w:rPr>
          <w:rFonts w:ascii="Aptos Display" w:hAnsi="Aptos Display" w:cs="ADLaM Display"/>
        </w:rPr>
        <w:t>,</w:t>
      </w:r>
    </w:p>
    <w:p w14:paraId="0433BA0D" w14:textId="7F88F6BB" w:rsidR="00DD22F2" w:rsidRPr="00126D81" w:rsidRDefault="00DD22F2" w:rsidP="007A616D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" w:lineRule="atLeast"/>
        <w:ind w:hanging="11"/>
        <w:jc w:val="both"/>
        <w:rPr>
          <w:rFonts w:ascii="Aptos Display" w:hAnsi="Aptos Display" w:cs="ADLaM Display"/>
        </w:rPr>
      </w:pPr>
      <w:r w:rsidRPr="00126D81">
        <w:rPr>
          <w:rFonts w:ascii="Aptos Display" w:hAnsi="Aptos Display" w:cs="ADLaM Display"/>
        </w:rPr>
        <w:t>imię i wiek dziecka</w:t>
      </w:r>
      <w:r w:rsidR="008F3698">
        <w:rPr>
          <w:rFonts w:ascii="Aptos Display" w:hAnsi="Aptos Display" w:cs="ADLaM Display"/>
        </w:rPr>
        <w:t>,</w:t>
      </w:r>
    </w:p>
    <w:p w14:paraId="4F7548FB" w14:textId="446E517B" w:rsidR="00DD22F2" w:rsidRPr="00126D81" w:rsidRDefault="00DD22F2" w:rsidP="007A616D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" w:lineRule="atLeast"/>
        <w:ind w:hanging="11"/>
        <w:jc w:val="both"/>
        <w:rPr>
          <w:rFonts w:ascii="Aptos Display" w:hAnsi="Aptos Display" w:cs="ADLaM Display"/>
        </w:rPr>
      </w:pPr>
      <w:r w:rsidRPr="00126D81">
        <w:rPr>
          <w:rFonts w:ascii="Aptos Display" w:hAnsi="Aptos Display" w:cs="ADLaM Display"/>
        </w:rPr>
        <w:t>element nawiązujący do aktywności fizycznej lub sportu</w:t>
      </w:r>
      <w:r w:rsidR="008F3698">
        <w:rPr>
          <w:rFonts w:ascii="Aptos Display" w:hAnsi="Aptos Display" w:cs="ADLaM Display"/>
        </w:rPr>
        <w:t>.</w:t>
      </w:r>
    </w:p>
    <w:p w14:paraId="617DB13A" w14:textId="3AF55D7C" w:rsidR="00DD22F2" w:rsidRPr="00562249" w:rsidRDefault="00DD22F2" w:rsidP="007A616D">
      <w:pPr>
        <w:pStyle w:val="Akapitzlist"/>
        <w:numPr>
          <w:ilvl w:val="0"/>
          <w:numId w:val="7"/>
        </w:numPr>
        <w:spacing w:after="0" w:line="24" w:lineRule="atLeast"/>
        <w:jc w:val="both"/>
        <w:rPr>
          <w:rFonts w:ascii="Aptos Display" w:hAnsi="Aptos Display" w:cs="ADLaM Display"/>
        </w:rPr>
      </w:pPr>
      <w:r w:rsidRPr="00562249">
        <w:rPr>
          <w:rFonts w:ascii="Aptos Display" w:hAnsi="Aptos Display" w:cs="ADLaM Display"/>
        </w:rPr>
        <w:t>Zgłoszenia – I ETAP</w:t>
      </w:r>
    </w:p>
    <w:p w14:paraId="2E04FB6D" w14:textId="7C192933" w:rsidR="00DD22F2" w:rsidRPr="00562249" w:rsidRDefault="00DD22F2" w:rsidP="007A616D">
      <w:pPr>
        <w:pStyle w:val="Akapitzlist"/>
        <w:numPr>
          <w:ilvl w:val="1"/>
          <w:numId w:val="7"/>
        </w:numPr>
        <w:spacing w:after="0" w:line="24" w:lineRule="atLeast"/>
        <w:ind w:hanging="229"/>
        <w:jc w:val="both"/>
        <w:rPr>
          <w:rFonts w:ascii="Aptos Display" w:hAnsi="Aptos Display" w:cs="ADLaM Display"/>
        </w:rPr>
      </w:pPr>
      <w:r w:rsidRPr="00562249">
        <w:rPr>
          <w:rFonts w:ascii="Aptos Display" w:hAnsi="Aptos Display" w:cs="ADLaM Display"/>
        </w:rPr>
        <w:t>Termin nadsyłania prac:</w:t>
      </w:r>
    </w:p>
    <w:p w14:paraId="102E5A05" w14:textId="5618A98A" w:rsidR="00DD22F2" w:rsidRPr="00126D81" w:rsidRDefault="00562249" w:rsidP="007A616D">
      <w:pPr>
        <w:spacing w:after="0" w:line="24" w:lineRule="atLeast"/>
        <w:ind w:left="1276" w:hanging="425"/>
        <w:jc w:val="both"/>
        <w:rPr>
          <w:rFonts w:ascii="Aptos Display" w:hAnsi="Aptos Display" w:cs="ADLaM Display"/>
        </w:rPr>
      </w:pPr>
      <w:r>
        <w:rPr>
          <w:rFonts w:ascii="Aptos Display" w:hAnsi="Aptos Display" w:cs="ADLaM Display"/>
        </w:rPr>
        <w:t xml:space="preserve">            </w:t>
      </w:r>
      <w:r w:rsidR="00DD22F2" w:rsidRPr="00126D81">
        <w:rPr>
          <w:rFonts w:ascii="Aptos Display" w:hAnsi="Aptos Display" w:cs="ADLaM Display"/>
        </w:rPr>
        <w:t>Od</w:t>
      </w:r>
      <w:r w:rsidR="008B4427">
        <w:rPr>
          <w:rFonts w:ascii="Aptos Display" w:hAnsi="Aptos Display" w:cs="ADLaM Display"/>
        </w:rPr>
        <w:t xml:space="preserve"> </w:t>
      </w:r>
      <w:r w:rsidR="00CE3FD6">
        <w:rPr>
          <w:rFonts w:ascii="Aptos Display" w:hAnsi="Aptos Display" w:cs="ADLaM Display"/>
        </w:rPr>
        <w:t>23</w:t>
      </w:r>
      <w:r w:rsidRPr="00126D81">
        <w:rPr>
          <w:rFonts w:ascii="Aptos Display" w:hAnsi="Aptos Display" w:cs="ADLaM Display"/>
        </w:rPr>
        <w:t xml:space="preserve"> czerwca 2025 r.</w:t>
      </w:r>
      <w:r w:rsidR="008B4427">
        <w:rPr>
          <w:rFonts w:ascii="Aptos Display" w:hAnsi="Aptos Display" w:cs="ADLaM Display"/>
        </w:rPr>
        <w:t xml:space="preserve"> o</w:t>
      </w:r>
      <w:r w:rsidR="008B4427" w:rsidRPr="00126D81">
        <w:rPr>
          <w:rFonts w:ascii="Aptos Display" w:hAnsi="Aptos Display" w:cs="ADLaM Display"/>
        </w:rPr>
        <w:t xml:space="preserve">d godziny </w:t>
      </w:r>
      <w:r w:rsidR="00CE3FD6">
        <w:rPr>
          <w:rFonts w:ascii="Aptos Display" w:hAnsi="Aptos Display" w:cs="ADLaM Display"/>
        </w:rPr>
        <w:t>13</w:t>
      </w:r>
      <w:r w:rsidR="008B4427" w:rsidRPr="00126D81">
        <w:rPr>
          <w:rFonts w:ascii="Aptos Display" w:hAnsi="Aptos Display" w:cs="ADLaM Display"/>
        </w:rPr>
        <w:t xml:space="preserve">:00 </w:t>
      </w:r>
      <w:r w:rsidR="008B4427">
        <w:rPr>
          <w:rFonts w:ascii="Aptos Display" w:hAnsi="Aptos Display" w:cs="ADLaM Display"/>
        </w:rPr>
        <w:t>d</w:t>
      </w:r>
      <w:r w:rsidR="00DD22F2" w:rsidRPr="00126D81">
        <w:rPr>
          <w:rFonts w:ascii="Aptos Display" w:hAnsi="Aptos Display" w:cs="ADLaM Display"/>
        </w:rPr>
        <w:t>o</w:t>
      </w:r>
      <w:r w:rsidRPr="00562249">
        <w:rPr>
          <w:rFonts w:ascii="Aptos Display" w:hAnsi="Aptos Display" w:cs="ADLaM Display"/>
        </w:rPr>
        <w:t xml:space="preserve"> </w:t>
      </w:r>
      <w:r w:rsidR="00DD22F2" w:rsidRPr="00126D81">
        <w:rPr>
          <w:rFonts w:ascii="Aptos Display" w:hAnsi="Aptos Display" w:cs="ADLaM Display"/>
        </w:rPr>
        <w:t>2</w:t>
      </w:r>
      <w:r w:rsidR="00CE3FD6">
        <w:rPr>
          <w:rFonts w:ascii="Aptos Display" w:hAnsi="Aptos Display" w:cs="ADLaM Display"/>
        </w:rPr>
        <w:t>6</w:t>
      </w:r>
      <w:r w:rsidR="00DD22F2" w:rsidRPr="00126D81">
        <w:rPr>
          <w:rFonts w:ascii="Aptos Display" w:hAnsi="Aptos Display" w:cs="ADLaM Display"/>
        </w:rPr>
        <w:t xml:space="preserve"> czerwca 2025 r.</w:t>
      </w:r>
      <w:r w:rsidR="008B4427">
        <w:rPr>
          <w:rFonts w:ascii="Aptos Display" w:hAnsi="Aptos Display" w:cs="ADLaM Display"/>
        </w:rPr>
        <w:t xml:space="preserve"> do </w:t>
      </w:r>
      <w:r w:rsidR="008B4427" w:rsidRPr="00126D81">
        <w:rPr>
          <w:rFonts w:ascii="Aptos Display" w:hAnsi="Aptos Display" w:cs="ADLaM Display"/>
        </w:rPr>
        <w:t xml:space="preserve">godziny </w:t>
      </w:r>
      <w:r w:rsidR="00CE3FD6">
        <w:rPr>
          <w:rFonts w:ascii="Aptos Display" w:hAnsi="Aptos Display" w:cs="ADLaM Display"/>
        </w:rPr>
        <w:t>10</w:t>
      </w:r>
      <w:r w:rsidR="008B4427" w:rsidRPr="00126D81">
        <w:rPr>
          <w:rFonts w:ascii="Aptos Display" w:hAnsi="Aptos Display" w:cs="ADLaM Display"/>
        </w:rPr>
        <w:t>:</w:t>
      </w:r>
      <w:r w:rsidR="00CE3FD6">
        <w:rPr>
          <w:rFonts w:ascii="Aptos Display" w:hAnsi="Aptos Display" w:cs="ADLaM Display"/>
        </w:rPr>
        <w:t>00</w:t>
      </w:r>
      <w:r w:rsidR="00DD22F2" w:rsidRPr="00126D81">
        <w:rPr>
          <w:rFonts w:ascii="Aptos Display" w:hAnsi="Aptos Display" w:cs="ADLaM Display"/>
        </w:rPr>
        <w:t xml:space="preserve">, </w:t>
      </w:r>
    </w:p>
    <w:p w14:paraId="5D4027FD" w14:textId="6AA583C2" w:rsidR="00DD22F2" w:rsidRPr="00126D81" w:rsidRDefault="00B6225B" w:rsidP="007A616D">
      <w:pPr>
        <w:spacing w:after="0" w:line="24" w:lineRule="atLeast"/>
        <w:ind w:left="1276" w:hanging="425"/>
        <w:jc w:val="both"/>
        <w:rPr>
          <w:rFonts w:ascii="Aptos Display" w:hAnsi="Aptos Display" w:cs="ADLaM Display"/>
        </w:rPr>
      </w:pPr>
      <w:r w:rsidRPr="00126D81">
        <w:rPr>
          <w:rFonts w:ascii="Aptos Display" w:hAnsi="Aptos Display" w:cs="ADLaM Display"/>
        </w:rPr>
        <w:t>4</w:t>
      </w:r>
      <w:r w:rsidR="00DD22F2" w:rsidRPr="00126D81">
        <w:rPr>
          <w:rFonts w:ascii="Aptos Display" w:hAnsi="Aptos Display" w:cs="ADLaM Display"/>
        </w:rPr>
        <w:t>.2. Zgłoszenia można przesyłać w jeden z dwóch sposobów:</w:t>
      </w:r>
    </w:p>
    <w:p w14:paraId="014AFB44" w14:textId="77777777" w:rsidR="00DD22F2" w:rsidRPr="00126D81" w:rsidRDefault="00DD22F2" w:rsidP="007A616D">
      <w:pPr>
        <w:spacing w:after="0" w:line="24" w:lineRule="atLeast"/>
        <w:ind w:left="1276" w:firstLine="142"/>
        <w:jc w:val="both"/>
        <w:rPr>
          <w:rFonts w:ascii="Aptos Display" w:hAnsi="Aptos Display" w:cs="ADLaM Display"/>
        </w:rPr>
      </w:pPr>
      <w:r w:rsidRPr="00126D81">
        <w:rPr>
          <w:rFonts w:ascii="Aptos Display" w:hAnsi="Aptos Display" w:cs="ADLaM Display"/>
        </w:rPr>
        <w:t>a) Facebook</w:t>
      </w:r>
    </w:p>
    <w:p w14:paraId="349617D3" w14:textId="1AE6FE7D" w:rsidR="00DD22F2" w:rsidRPr="00126D81" w:rsidRDefault="00DD22F2" w:rsidP="007A616D">
      <w:pPr>
        <w:numPr>
          <w:ilvl w:val="0"/>
          <w:numId w:val="2"/>
        </w:numPr>
        <w:tabs>
          <w:tab w:val="clear" w:pos="720"/>
          <w:tab w:val="num" w:pos="1843"/>
        </w:tabs>
        <w:spacing w:after="0" w:line="24" w:lineRule="atLeast"/>
        <w:ind w:left="1843" w:hanging="142"/>
        <w:jc w:val="both"/>
        <w:rPr>
          <w:rFonts w:ascii="Aptos Display" w:hAnsi="Aptos Display" w:cs="ADLaM Display"/>
        </w:rPr>
      </w:pPr>
      <w:r w:rsidRPr="00126D81">
        <w:rPr>
          <w:rFonts w:ascii="Aptos Display" w:hAnsi="Aptos Display" w:cs="ADLaM Display"/>
        </w:rPr>
        <w:t>Umieś</w:t>
      </w:r>
      <w:r w:rsidR="00B6225B" w:rsidRPr="00126D81">
        <w:rPr>
          <w:rFonts w:ascii="Aptos Display" w:hAnsi="Aptos Display" w:cs="ADLaM Display"/>
        </w:rPr>
        <w:t>cić</w:t>
      </w:r>
      <w:r w:rsidRPr="00126D81">
        <w:rPr>
          <w:rFonts w:ascii="Aptos Display" w:hAnsi="Aptos Display" w:cs="ADLaM Display"/>
        </w:rPr>
        <w:t xml:space="preserve"> zdjęcie pracy w komentarzu pod postem konkursowym na profilu Radia Kielce</w:t>
      </w:r>
    </w:p>
    <w:p w14:paraId="7D1CD55D" w14:textId="541FE2BA" w:rsidR="00DD22F2" w:rsidRPr="00126D81" w:rsidRDefault="00DD22F2" w:rsidP="007A616D">
      <w:pPr>
        <w:numPr>
          <w:ilvl w:val="0"/>
          <w:numId w:val="2"/>
        </w:numPr>
        <w:tabs>
          <w:tab w:val="clear" w:pos="720"/>
          <w:tab w:val="num" w:pos="1843"/>
        </w:tabs>
        <w:spacing w:after="0" w:line="24" w:lineRule="atLeast"/>
        <w:ind w:left="1843" w:hanging="142"/>
        <w:jc w:val="both"/>
        <w:rPr>
          <w:rFonts w:ascii="Aptos Display" w:hAnsi="Aptos Display" w:cs="ADLaM Display"/>
        </w:rPr>
      </w:pPr>
      <w:r w:rsidRPr="00126D81">
        <w:rPr>
          <w:rFonts w:ascii="Aptos Display" w:hAnsi="Aptos Display" w:cs="ADLaM Display"/>
        </w:rPr>
        <w:lastRenderedPageBreak/>
        <w:t>Wy</w:t>
      </w:r>
      <w:r w:rsidR="00B6225B" w:rsidRPr="00126D81">
        <w:rPr>
          <w:rFonts w:ascii="Aptos Display" w:hAnsi="Aptos Display" w:cs="ADLaM Display"/>
        </w:rPr>
        <w:t>słać</w:t>
      </w:r>
      <w:r w:rsidRPr="00126D81">
        <w:rPr>
          <w:rFonts w:ascii="Aptos Display" w:hAnsi="Aptos Display" w:cs="ADLaM Display"/>
        </w:rPr>
        <w:t xml:space="preserve"> prywatną wiadomość z treścią:</w:t>
      </w:r>
      <w:r w:rsidRPr="00126D81">
        <w:rPr>
          <w:rFonts w:ascii="Aptos Display" w:hAnsi="Aptos Display" w:cs="ADLaM Display"/>
        </w:rPr>
        <w:br/>
        <w:t>„Biorę udział w konkursie, oto mój numer telefonu: [numer]”</w:t>
      </w:r>
    </w:p>
    <w:p w14:paraId="563242B6" w14:textId="77777777" w:rsidR="00DD22F2" w:rsidRPr="00126D81" w:rsidRDefault="00DD22F2" w:rsidP="007A616D">
      <w:pPr>
        <w:spacing w:after="0" w:line="24" w:lineRule="atLeast"/>
        <w:ind w:left="1276" w:firstLine="142"/>
        <w:jc w:val="both"/>
        <w:rPr>
          <w:rFonts w:ascii="Aptos Display" w:hAnsi="Aptos Display" w:cs="ADLaM Display"/>
        </w:rPr>
      </w:pPr>
      <w:r w:rsidRPr="00126D81">
        <w:rPr>
          <w:rFonts w:ascii="Aptos Display" w:hAnsi="Aptos Display" w:cs="ADLaM Display"/>
        </w:rPr>
        <w:t>b) E-mail</w:t>
      </w:r>
    </w:p>
    <w:p w14:paraId="61363454" w14:textId="6C97A0AB" w:rsidR="00DD22F2" w:rsidRPr="00126D81" w:rsidRDefault="00DD22F2" w:rsidP="007A616D">
      <w:pPr>
        <w:numPr>
          <w:ilvl w:val="0"/>
          <w:numId w:val="2"/>
        </w:numPr>
        <w:tabs>
          <w:tab w:val="clear" w:pos="720"/>
          <w:tab w:val="num" w:pos="1843"/>
        </w:tabs>
        <w:spacing w:after="0" w:line="24" w:lineRule="atLeast"/>
        <w:ind w:left="1843" w:hanging="142"/>
        <w:jc w:val="both"/>
        <w:rPr>
          <w:rFonts w:ascii="Aptos Display" w:hAnsi="Aptos Display" w:cs="ADLaM Display"/>
        </w:rPr>
      </w:pPr>
      <w:r w:rsidRPr="00126D81">
        <w:rPr>
          <w:rFonts w:ascii="Aptos Display" w:hAnsi="Aptos Display" w:cs="ADLaM Display"/>
        </w:rPr>
        <w:t>Wy</w:t>
      </w:r>
      <w:r w:rsidR="00B6225B" w:rsidRPr="00126D81">
        <w:rPr>
          <w:rFonts w:ascii="Aptos Display" w:hAnsi="Aptos Display" w:cs="ADLaM Display"/>
        </w:rPr>
        <w:t>słać</w:t>
      </w:r>
      <w:r w:rsidRPr="00126D81">
        <w:rPr>
          <w:rFonts w:ascii="Aptos Display" w:hAnsi="Aptos Display" w:cs="ADLaM Display"/>
        </w:rPr>
        <w:t xml:space="preserve"> zdjęcie pracy na adres: konkurs@radio.kielce.pl</w:t>
      </w:r>
    </w:p>
    <w:p w14:paraId="77827026" w14:textId="29D6A53C" w:rsidR="00DD22F2" w:rsidRPr="00126D81" w:rsidRDefault="00DD22F2" w:rsidP="007A616D">
      <w:pPr>
        <w:numPr>
          <w:ilvl w:val="0"/>
          <w:numId w:val="2"/>
        </w:numPr>
        <w:tabs>
          <w:tab w:val="clear" w:pos="720"/>
          <w:tab w:val="num" w:pos="1843"/>
        </w:tabs>
        <w:spacing w:after="0" w:line="24" w:lineRule="atLeast"/>
        <w:ind w:left="1843" w:hanging="142"/>
        <w:jc w:val="both"/>
        <w:rPr>
          <w:rFonts w:ascii="Aptos Display" w:hAnsi="Aptos Display" w:cs="ADLaM Display"/>
        </w:rPr>
      </w:pPr>
      <w:r w:rsidRPr="00126D81">
        <w:rPr>
          <w:rFonts w:ascii="Aptos Display" w:hAnsi="Aptos Display" w:cs="ADLaM Display"/>
        </w:rPr>
        <w:t>W treści maila</w:t>
      </w:r>
      <w:r w:rsidR="00B6225B" w:rsidRPr="00126D81">
        <w:rPr>
          <w:rFonts w:ascii="Aptos Display" w:hAnsi="Aptos Display" w:cs="ADLaM Display"/>
        </w:rPr>
        <w:t xml:space="preserve"> napisać</w:t>
      </w:r>
      <w:r w:rsidRPr="00126D81">
        <w:rPr>
          <w:rFonts w:ascii="Aptos Display" w:hAnsi="Aptos Display" w:cs="ADLaM Display"/>
        </w:rPr>
        <w:t>:</w:t>
      </w:r>
      <w:r w:rsidRPr="00126D81">
        <w:rPr>
          <w:rFonts w:ascii="Aptos Display" w:hAnsi="Aptos Display" w:cs="ADLaM Display"/>
        </w:rPr>
        <w:br/>
        <w:t>„Biorę udział w konkursie, oto mój numer telefonu: [numer]”</w:t>
      </w:r>
    </w:p>
    <w:p w14:paraId="621568C0" w14:textId="6F36878E" w:rsidR="00DD22F2" w:rsidRPr="00126D81" w:rsidRDefault="00DD22F2" w:rsidP="007A616D">
      <w:pPr>
        <w:pStyle w:val="Akapitzlist"/>
        <w:numPr>
          <w:ilvl w:val="0"/>
          <w:numId w:val="7"/>
        </w:numPr>
        <w:spacing w:after="0" w:line="24" w:lineRule="atLeast"/>
        <w:jc w:val="both"/>
        <w:rPr>
          <w:rFonts w:ascii="Aptos Display" w:hAnsi="Aptos Display" w:cs="ADLaM Display"/>
        </w:rPr>
      </w:pPr>
      <w:r w:rsidRPr="00126D81">
        <w:rPr>
          <w:rFonts w:ascii="Aptos Display" w:hAnsi="Aptos Display" w:cs="ADLaM Display"/>
        </w:rPr>
        <w:t xml:space="preserve"> Głosowanie – II ETAP</w:t>
      </w:r>
    </w:p>
    <w:p w14:paraId="6F18567B" w14:textId="023C5C56" w:rsidR="00562249" w:rsidRPr="00562249" w:rsidRDefault="00DD22F2" w:rsidP="007A616D">
      <w:pPr>
        <w:pStyle w:val="Akapitzlist"/>
        <w:numPr>
          <w:ilvl w:val="1"/>
          <w:numId w:val="7"/>
        </w:numPr>
        <w:spacing w:after="0" w:line="24" w:lineRule="atLeast"/>
        <w:ind w:hanging="229"/>
        <w:jc w:val="both"/>
        <w:rPr>
          <w:rFonts w:ascii="Aptos Display" w:hAnsi="Aptos Display"/>
        </w:rPr>
      </w:pPr>
      <w:r w:rsidRPr="00126D81">
        <w:rPr>
          <w:rFonts w:ascii="Aptos Display" w:hAnsi="Aptos Display" w:cs="ADLaM Display"/>
        </w:rPr>
        <w:t>2</w:t>
      </w:r>
      <w:r w:rsidR="00CE3FD6">
        <w:rPr>
          <w:rFonts w:ascii="Aptos Display" w:hAnsi="Aptos Display" w:cs="ADLaM Display"/>
        </w:rPr>
        <w:t>6</w:t>
      </w:r>
      <w:r w:rsidRPr="00126D81">
        <w:rPr>
          <w:rFonts w:ascii="Aptos Display" w:hAnsi="Aptos Display" w:cs="ADLaM Display"/>
        </w:rPr>
        <w:t xml:space="preserve"> czerwca 2025 r. o godz. </w:t>
      </w:r>
      <w:r w:rsidR="00CE3FD6">
        <w:rPr>
          <w:rFonts w:ascii="Aptos Display" w:hAnsi="Aptos Display" w:cs="ADLaM Display"/>
        </w:rPr>
        <w:t>11</w:t>
      </w:r>
      <w:r w:rsidRPr="00126D81">
        <w:rPr>
          <w:rFonts w:ascii="Aptos Display" w:hAnsi="Aptos Display" w:cs="ADLaM Display"/>
        </w:rPr>
        <w:t xml:space="preserve">:00 na profilu Facebook Radia Kielce </w:t>
      </w:r>
      <w:r w:rsidR="00562249">
        <w:rPr>
          <w:rFonts w:ascii="Aptos Display" w:hAnsi="Aptos Display" w:cs="ADLaM Display"/>
        </w:rPr>
        <w:br/>
        <w:t xml:space="preserve">       </w:t>
      </w:r>
      <w:r w:rsidRPr="00126D81">
        <w:rPr>
          <w:rFonts w:ascii="Aptos Display" w:hAnsi="Aptos Display" w:cs="ADLaM Display"/>
        </w:rPr>
        <w:t>opublikowana zostanie galeria wszystkich nadesłanych prac.</w:t>
      </w:r>
    </w:p>
    <w:p w14:paraId="7C7F7A75" w14:textId="6C3C796A" w:rsidR="00562249" w:rsidRPr="00562249" w:rsidRDefault="00DD22F2" w:rsidP="007A616D">
      <w:pPr>
        <w:pStyle w:val="Akapitzlist"/>
        <w:numPr>
          <w:ilvl w:val="1"/>
          <w:numId w:val="7"/>
        </w:numPr>
        <w:spacing w:after="0" w:line="24" w:lineRule="atLeast"/>
        <w:ind w:hanging="229"/>
        <w:jc w:val="both"/>
        <w:rPr>
          <w:rFonts w:ascii="Aptos Display" w:hAnsi="Aptos Display"/>
        </w:rPr>
      </w:pPr>
      <w:r w:rsidRPr="00126D81">
        <w:rPr>
          <w:rFonts w:ascii="Aptos Display" w:hAnsi="Aptos Display" w:cs="ADLaM Display"/>
        </w:rPr>
        <w:t>Głosowanie polega na zbieraniu reakcji pod zdjęciami prac.</w:t>
      </w:r>
    </w:p>
    <w:p w14:paraId="6C1049D2" w14:textId="1A05FD85" w:rsidR="00B6225B" w:rsidRPr="00126D81" w:rsidRDefault="00DD22F2" w:rsidP="007A616D">
      <w:pPr>
        <w:pStyle w:val="Akapitzlist"/>
        <w:numPr>
          <w:ilvl w:val="1"/>
          <w:numId w:val="7"/>
        </w:numPr>
        <w:spacing w:after="0" w:line="24" w:lineRule="atLeast"/>
        <w:ind w:hanging="229"/>
        <w:jc w:val="both"/>
        <w:rPr>
          <w:rFonts w:ascii="Aptos Display" w:hAnsi="Aptos Display"/>
        </w:rPr>
      </w:pPr>
      <w:r w:rsidRPr="00126D81">
        <w:rPr>
          <w:rFonts w:ascii="Aptos Display" w:hAnsi="Aptos Display" w:cs="ADLaM Display"/>
        </w:rPr>
        <w:t>Głosowanie potrwa do 2</w:t>
      </w:r>
      <w:r w:rsidR="00CE3FD6">
        <w:rPr>
          <w:rFonts w:ascii="Aptos Display" w:hAnsi="Aptos Display" w:cs="ADLaM Display"/>
        </w:rPr>
        <w:t>7</w:t>
      </w:r>
      <w:r w:rsidRPr="00126D81">
        <w:rPr>
          <w:rFonts w:ascii="Aptos Display" w:hAnsi="Aptos Display" w:cs="ADLaM Display"/>
        </w:rPr>
        <w:t xml:space="preserve"> czerwca 2025 r. do godz. 1</w:t>
      </w:r>
      <w:r w:rsidR="00CE3FD6">
        <w:rPr>
          <w:rFonts w:ascii="Aptos Display" w:hAnsi="Aptos Display" w:cs="ADLaM Display"/>
        </w:rPr>
        <w:t>1</w:t>
      </w:r>
      <w:r w:rsidRPr="00126D81">
        <w:rPr>
          <w:rFonts w:ascii="Aptos Display" w:hAnsi="Aptos Display" w:cs="ADLaM Display"/>
        </w:rPr>
        <w:t>:00</w:t>
      </w:r>
      <w:r w:rsidR="00B6225B" w:rsidRPr="00126D81">
        <w:rPr>
          <w:rFonts w:ascii="Aptos Display" w:hAnsi="Aptos Display" w:cs="ADLaM Display"/>
        </w:rPr>
        <w:t xml:space="preserve">. </w:t>
      </w:r>
      <w:r w:rsidR="00B6225B" w:rsidRPr="00126D81">
        <w:rPr>
          <w:rFonts w:ascii="Aptos Display" w:hAnsi="Aptos Display"/>
        </w:rPr>
        <w:t xml:space="preserve">Po upływie czasu </w:t>
      </w:r>
      <w:r w:rsidR="00562249">
        <w:rPr>
          <w:rFonts w:ascii="Aptos Display" w:hAnsi="Aptos Display"/>
        </w:rPr>
        <w:t xml:space="preserve"> </w:t>
      </w:r>
      <w:r w:rsidR="00562249">
        <w:rPr>
          <w:rFonts w:ascii="Aptos Display" w:hAnsi="Aptos Display"/>
        </w:rPr>
        <w:br/>
        <w:t xml:space="preserve">       </w:t>
      </w:r>
      <w:r w:rsidR="00B6225B" w:rsidRPr="00126D81">
        <w:rPr>
          <w:rFonts w:ascii="Aptos Display" w:hAnsi="Aptos Display"/>
        </w:rPr>
        <w:t xml:space="preserve">wyznaczonego na konkurs zostaną podliczone reakcje pod dodanymi przez </w:t>
      </w:r>
      <w:r w:rsidR="00562249">
        <w:rPr>
          <w:rFonts w:ascii="Aptos Display" w:hAnsi="Aptos Display"/>
        </w:rPr>
        <w:t xml:space="preserve">   </w:t>
      </w:r>
      <w:r w:rsidR="00562249">
        <w:rPr>
          <w:rFonts w:ascii="Aptos Display" w:hAnsi="Aptos Display"/>
        </w:rPr>
        <w:br/>
        <w:t xml:space="preserve">       </w:t>
      </w:r>
      <w:r w:rsidR="00BC7029">
        <w:rPr>
          <w:rFonts w:ascii="Aptos Display" w:hAnsi="Aptos Display"/>
        </w:rPr>
        <w:t>O</w:t>
      </w:r>
      <w:r w:rsidR="00B6225B" w:rsidRPr="00126D81">
        <w:rPr>
          <w:rFonts w:ascii="Aptos Display" w:hAnsi="Aptos Display"/>
        </w:rPr>
        <w:t>rganizatora zdjęciam</w:t>
      </w:r>
      <w:r w:rsidR="00BC7029">
        <w:rPr>
          <w:rFonts w:ascii="Aptos Display" w:hAnsi="Aptos Display"/>
        </w:rPr>
        <w:t>i</w:t>
      </w:r>
      <w:r w:rsidR="00B6225B" w:rsidRPr="00126D81">
        <w:rPr>
          <w:rFonts w:ascii="Aptos Display" w:hAnsi="Aptos Display"/>
        </w:rPr>
        <w:t xml:space="preserve"> na </w:t>
      </w:r>
      <w:proofErr w:type="spellStart"/>
      <w:r w:rsidR="00B6225B" w:rsidRPr="00126D81">
        <w:rPr>
          <w:rFonts w:ascii="Aptos Display" w:hAnsi="Aptos Display"/>
        </w:rPr>
        <w:t>fanpage’u</w:t>
      </w:r>
      <w:proofErr w:type="spellEnd"/>
      <w:r w:rsidR="00B6225B" w:rsidRPr="00126D81">
        <w:rPr>
          <w:rFonts w:ascii="Aptos Display" w:hAnsi="Aptos Display"/>
        </w:rPr>
        <w:t xml:space="preserve"> Radia Kielce.</w:t>
      </w:r>
    </w:p>
    <w:p w14:paraId="237EE2C3" w14:textId="65B61A5F" w:rsidR="00BF2625" w:rsidRPr="00126D81" w:rsidRDefault="00DD22F2" w:rsidP="007A616D">
      <w:pPr>
        <w:pStyle w:val="Akapitzlist"/>
        <w:numPr>
          <w:ilvl w:val="1"/>
          <w:numId w:val="7"/>
        </w:numPr>
        <w:spacing w:after="0" w:line="24" w:lineRule="atLeast"/>
        <w:ind w:hanging="229"/>
        <w:jc w:val="both"/>
        <w:rPr>
          <w:rFonts w:ascii="Aptos Display" w:hAnsi="Aptos Display" w:cs="ADLaM Display"/>
        </w:rPr>
      </w:pPr>
      <w:r w:rsidRPr="00126D81">
        <w:rPr>
          <w:rFonts w:ascii="Aptos Display" w:hAnsi="Aptos Display" w:cs="ADLaM Display"/>
        </w:rPr>
        <w:t>Wyniki zostaną ogłoszone 2</w:t>
      </w:r>
      <w:r w:rsidR="00CE3FD6">
        <w:rPr>
          <w:rFonts w:ascii="Aptos Display" w:hAnsi="Aptos Display" w:cs="ADLaM Display"/>
        </w:rPr>
        <w:t>7</w:t>
      </w:r>
      <w:r w:rsidRPr="00126D81">
        <w:rPr>
          <w:rFonts w:ascii="Aptos Display" w:hAnsi="Aptos Display" w:cs="ADLaM Display"/>
        </w:rPr>
        <w:t xml:space="preserve"> czerwca 2025 r. o</w:t>
      </w:r>
      <w:r w:rsidR="008F3698">
        <w:rPr>
          <w:rFonts w:ascii="Aptos Display" w:hAnsi="Aptos Display" w:cs="ADLaM Display"/>
        </w:rPr>
        <w:t>koło</w:t>
      </w:r>
      <w:r w:rsidRPr="00126D81">
        <w:rPr>
          <w:rFonts w:ascii="Aptos Display" w:hAnsi="Aptos Display" w:cs="ADLaM Display"/>
        </w:rPr>
        <w:t xml:space="preserve"> godz. </w:t>
      </w:r>
      <w:r w:rsidR="00CE3FD6">
        <w:rPr>
          <w:rFonts w:ascii="Aptos Display" w:hAnsi="Aptos Display" w:cs="ADLaM Display"/>
        </w:rPr>
        <w:t>13</w:t>
      </w:r>
      <w:r w:rsidRPr="00126D81">
        <w:rPr>
          <w:rFonts w:ascii="Aptos Display" w:hAnsi="Aptos Display" w:cs="ADLaM Display"/>
        </w:rPr>
        <w:t xml:space="preserve">:00 na Facebooku </w:t>
      </w:r>
      <w:r w:rsidR="00562249">
        <w:rPr>
          <w:rFonts w:ascii="Aptos Display" w:hAnsi="Aptos Display" w:cs="ADLaM Display"/>
        </w:rPr>
        <w:br/>
        <w:t xml:space="preserve">       </w:t>
      </w:r>
      <w:r w:rsidRPr="00126D81">
        <w:rPr>
          <w:rFonts w:ascii="Aptos Display" w:hAnsi="Aptos Display" w:cs="ADLaM Display"/>
        </w:rPr>
        <w:t>i na antenie Radia Kielce</w:t>
      </w:r>
      <w:r w:rsidR="00C249F0" w:rsidRPr="00126D81">
        <w:rPr>
          <w:rFonts w:ascii="Aptos Display" w:hAnsi="Aptos Display" w:cs="ADLaM Display"/>
        </w:rPr>
        <w:t xml:space="preserve"> (podczas audycji na żywo dziennikarze Radia Kielce </w:t>
      </w:r>
      <w:r w:rsidR="00562249">
        <w:rPr>
          <w:rFonts w:ascii="Aptos Display" w:hAnsi="Aptos Display" w:cs="ADLaM Display"/>
        </w:rPr>
        <w:t xml:space="preserve">  </w:t>
      </w:r>
      <w:r w:rsidR="00562249">
        <w:rPr>
          <w:rFonts w:ascii="Aptos Display" w:hAnsi="Aptos Display" w:cs="ADLaM Display"/>
        </w:rPr>
        <w:br/>
        <w:t xml:space="preserve">       </w:t>
      </w:r>
      <w:r w:rsidR="00C249F0" w:rsidRPr="00126D81">
        <w:rPr>
          <w:rFonts w:ascii="Aptos Display" w:hAnsi="Aptos Display" w:cs="ADLaM Display"/>
        </w:rPr>
        <w:t>skontaktują się telefonicznie z wygranymi)</w:t>
      </w:r>
      <w:r w:rsidRPr="00126D81">
        <w:rPr>
          <w:rFonts w:ascii="Aptos Display" w:hAnsi="Aptos Display" w:cs="ADLaM Display"/>
        </w:rPr>
        <w:t>.</w:t>
      </w:r>
    </w:p>
    <w:p w14:paraId="55CE1FCA" w14:textId="3BD3D5AE" w:rsidR="00BF2625" w:rsidRPr="00126D81" w:rsidRDefault="00BF2625" w:rsidP="007A616D">
      <w:pPr>
        <w:pStyle w:val="Akapitzlist"/>
        <w:numPr>
          <w:ilvl w:val="0"/>
          <w:numId w:val="7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 xml:space="preserve">W </w:t>
      </w:r>
      <w:r w:rsidRPr="00562249">
        <w:rPr>
          <w:rFonts w:ascii="Aptos Display" w:hAnsi="Aptos Display" w:cs="ADLaM Display"/>
        </w:rPr>
        <w:t>konkursie</w:t>
      </w:r>
      <w:r w:rsidRPr="00126D81">
        <w:rPr>
          <w:rFonts w:ascii="Aptos Display" w:hAnsi="Aptos Display"/>
        </w:rPr>
        <w:t xml:space="preserve"> nagrody otrzymają 3 osoby, których zdjęci</w:t>
      </w:r>
      <w:r w:rsidR="00562249">
        <w:rPr>
          <w:rFonts w:ascii="Aptos Display" w:hAnsi="Aptos Display"/>
        </w:rPr>
        <w:t>a</w:t>
      </w:r>
      <w:r w:rsidRPr="00126D81">
        <w:rPr>
          <w:rFonts w:ascii="Aptos Display" w:hAnsi="Aptos Display"/>
        </w:rPr>
        <w:t xml:space="preserve"> </w:t>
      </w:r>
      <w:r w:rsidR="00825F20" w:rsidRPr="00126D81">
        <w:rPr>
          <w:rFonts w:ascii="Aptos Display" w:hAnsi="Aptos Display"/>
        </w:rPr>
        <w:t xml:space="preserve">pracy </w:t>
      </w:r>
      <w:r w:rsidR="005427E8" w:rsidRPr="00126D81">
        <w:rPr>
          <w:rFonts w:ascii="Aptos Display" w:hAnsi="Aptos Display"/>
        </w:rPr>
        <w:t xml:space="preserve">plastycznej </w:t>
      </w:r>
      <w:r w:rsidRPr="00126D81">
        <w:rPr>
          <w:rFonts w:ascii="Aptos Display" w:hAnsi="Aptos Display"/>
        </w:rPr>
        <w:t>uzyskał</w:t>
      </w:r>
      <w:r w:rsidR="00562249">
        <w:rPr>
          <w:rFonts w:ascii="Aptos Display" w:hAnsi="Aptos Display"/>
        </w:rPr>
        <w:t>y</w:t>
      </w:r>
      <w:r w:rsidRPr="00126D81">
        <w:rPr>
          <w:rFonts w:ascii="Aptos Display" w:hAnsi="Aptos Display"/>
        </w:rPr>
        <w:t xml:space="preserve"> największą liczbę reakcji.</w:t>
      </w:r>
    </w:p>
    <w:p w14:paraId="1034F24D" w14:textId="04BF9C6F" w:rsidR="00BF2625" w:rsidRPr="00126D81" w:rsidRDefault="00BF2625" w:rsidP="007A616D">
      <w:pPr>
        <w:pStyle w:val="Akapitzlist"/>
        <w:numPr>
          <w:ilvl w:val="0"/>
          <w:numId w:val="7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 xml:space="preserve"> Organizator zastrzega sobie prawo do nieuwzględnienia zgłoszeń, w których liczba reakcji została pozyskana w</w:t>
      </w:r>
      <w:r w:rsidR="00825F20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 xml:space="preserve">sposób sztuczny lub nieuczciwy (np. przez farmy </w:t>
      </w:r>
      <w:proofErr w:type="spellStart"/>
      <w:r w:rsidRPr="00126D81">
        <w:rPr>
          <w:rFonts w:ascii="Aptos Display" w:hAnsi="Aptos Display"/>
        </w:rPr>
        <w:t>lajków</w:t>
      </w:r>
      <w:proofErr w:type="spellEnd"/>
      <w:r w:rsidRPr="00126D81">
        <w:rPr>
          <w:rFonts w:ascii="Aptos Display" w:hAnsi="Aptos Display"/>
        </w:rPr>
        <w:t>, płatne usługi generujące reakcje, itp.)</w:t>
      </w:r>
    </w:p>
    <w:p w14:paraId="6A501748" w14:textId="452A9ACC" w:rsidR="00BF2625" w:rsidRPr="00126D81" w:rsidRDefault="00BF2625" w:rsidP="007A616D">
      <w:pPr>
        <w:pStyle w:val="Akapitzlist"/>
        <w:numPr>
          <w:ilvl w:val="0"/>
          <w:numId w:val="7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W przypadku braku rozstrzygnięcia konkursu nagrody przechodzą do dyspozycji organizatora konkursu.</w:t>
      </w:r>
    </w:p>
    <w:p w14:paraId="1D9A262F" w14:textId="0E816B5D" w:rsidR="00BF2625" w:rsidRPr="008F3698" w:rsidRDefault="00562249" w:rsidP="007A616D">
      <w:pPr>
        <w:spacing w:after="0" w:line="24" w:lineRule="atLeast"/>
        <w:jc w:val="both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br/>
      </w:r>
      <w:r w:rsidR="00BF2625" w:rsidRPr="008F3698">
        <w:rPr>
          <w:rFonts w:ascii="Aptos Display" w:hAnsi="Aptos Display"/>
          <w:b/>
          <w:bCs/>
        </w:rPr>
        <w:t>III. UCZESTNICY KONKURSU</w:t>
      </w:r>
    </w:p>
    <w:p w14:paraId="167B48A1" w14:textId="7819C16F" w:rsidR="00BF2625" w:rsidRPr="00126D81" w:rsidRDefault="00BF2625" w:rsidP="007A616D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Uczestnikiem Konkursu może być każda pełnoletnia osoba fizyczna</w:t>
      </w:r>
      <w:r w:rsidR="00C249F0" w:rsidRPr="00126D81">
        <w:rPr>
          <w:rFonts w:ascii="Aptos Display" w:hAnsi="Aptos Display"/>
        </w:rPr>
        <w:t xml:space="preserve"> (rodzic dziecka, które jest w wieku 8-1</w:t>
      </w:r>
      <w:r w:rsidR="008F3698">
        <w:rPr>
          <w:rFonts w:ascii="Aptos Display" w:hAnsi="Aptos Display"/>
        </w:rPr>
        <w:t>3</w:t>
      </w:r>
      <w:r w:rsidR="00C249F0" w:rsidRPr="00126D81">
        <w:rPr>
          <w:rFonts w:ascii="Aptos Display" w:hAnsi="Aptos Display"/>
        </w:rPr>
        <w:t xml:space="preserve"> lat)</w:t>
      </w:r>
      <w:r w:rsidRPr="00126D81">
        <w:rPr>
          <w:rFonts w:ascii="Aptos Display" w:hAnsi="Aptos Display"/>
        </w:rPr>
        <w:t>.</w:t>
      </w:r>
    </w:p>
    <w:p w14:paraId="556CFB25" w14:textId="349AC72A" w:rsidR="00BF2625" w:rsidRPr="00126D81" w:rsidRDefault="00BF2625" w:rsidP="007A616D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Udział w Konkursie jest dobrowolny i bezpłatny, jednakże Organizator nie zwraca kosztów związanych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z uczestnictwem w Konkursie.</w:t>
      </w:r>
    </w:p>
    <w:p w14:paraId="487BC30F" w14:textId="572CCDBD" w:rsidR="00BF2625" w:rsidRPr="00126D81" w:rsidRDefault="00BF2625" w:rsidP="007A616D">
      <w:pPr>
        <w:pStyle w:val="Akapitzlist"/>
        <w:numPr>
          <w:ilvl w:val="0"/>
          <w:numId w:val="9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Uczestnik zobowiązany jest do zapoznania się z Regulaminem przed przystąpieniem do Konkursu. Zgłoszenie do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Konkursu jest równoznaczne z zapoznaniem się przez Uczestnika z treścią Regulaminu oraz akceptacją jego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warunków.</w:t>
      </w:r>
    </w:p>
    <w:p w14:paraId="4EF6FBFA" w14:textId="6CDDA978" w:rsidR="00BF2625" w:rsidRPr="008F3698" w:rsidRDefault="00562249" w:rsidP="007A616D">
      <w:pPr>
        <w:spacing w:after="0" w:line="24" w:lineRule="atLeast"/>
        <w:jc w:val="both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br/>
      </w:r>
      <w:r w:rsidR="00BF2625" w:rsidRPr="008F3698">
        <w:rPr>
          <w:rFonts w:ascii="Aptos Display" w:hAnsi="Aptos Display"/>
          <w:b/>
          <w:bCs/>
        </w:rPr>
        <w:t>IV KOMISJA KONKURSOWA</w:t>
      </w:r>
    </w:p>
    <w:p w14:paraId="113C5FEC" w14:textId="3D638B4B" w:rsidR="00BF2625" w:rsidRPr="00562249" w:rsidRDefault="00BF2625" w:rsidP="007A616D">
      <w:pPr>
        <w:pStyle w:val="Akapitzlist"/>
        <w:numPr>
          <w:ilvl w:val="0"/>
          <w:numId w:val="11"/>
        </w:numPr>
        <w:spacing w:after="0" w:line="24" w:lineRule="atLeast"/>
        <w:jc w:val="both"/>
        <w:rPr>
          <w:rFonts w:ascii="Aptos Display" w:hAnsi="Aptos Display"/>
        </w:rPr>
      </w:pPr>
      <w:r w:rsidRPr="00562249">
        <w:rPr>
          <w:rFonts w:ascii="Aptos Display" w:hAnsi="Aptos Display"/>
        </w:rPr>
        <w:t>Organizator na czas trwania Konkursu powoła Komisję konkursową. Zadaniem Komisji Konkursowej będzie</w:t>
      </w:r>
      <w:r w:rsidR="003A5799" w:rsidRPr="00562249">
        <w:rPr>
          <w:rFonts w:ascii="Aptos Display" w:hAnsi="Aptos Display"/>
        </w:rPr>
        <w:t xml:space="preserve"> </w:t>
      </w:r>
      <w:r w:rsidRPr="00562249">
        <w:rPr>
          <w:rFonts w:ascii="Aptos Display" w:hAnsi="Aptos Display"/>
        </w:rPr>
        <w:t>czuwanie nad prawidłowością przebiegu Konkursu i wybór laureatów.</w:t>
      </w:r>
    </w:p>
    <w:p w14:paraId="54389CC0" w14:textId="5101C023" w:rsidR="00BF2625" w:rsidRPr="00126D81" w:rsidRDefault="00BF2625" w:rsidP="007A616D">
      <w:pPr>
        <w:pStyle w:val="Akapitzlist"/>
        <w:numPr>
          <w:ilvl w:val="0"/>
          <w:numId w:val="11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W skład Komisji konkursowej wchodzą przedstawiciele Organizatora.</w:t>
      </w:r>
    </w:p>
    <w:p w14:paraId="7951F0CE" w14:textId="257B18DF" w:rsidR="00BF2625" w:rsidRPr="00126D81" w:rsidRDefault="00BF2625" w:rsidP="007A616D">
      <w:pPr>
        <w:pStyle w:val="Akapitzlist"/>
        <w:numPr>
          <w:ilvl w:val="0"/>
          <w:numId w:val="11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 xml:space="preserve">Komisja Konkursowa wyłoni laureatów, którzy </w:t>
      </w:r>
      <w:r w:rsidR="00364CCE">
        <w:rPr>
          <w:rFonts w:ascii="Aptos Display" w:hAnsi="Aptos Display"/>
        </w:rPr>
        <w:t>spełnią warunki, o których mowa w</w:t>
      </w:r>
      <w:r w:rsidRPr="00126D81">
        <w:rPr>
          <w:rFonts w:ascii="Aptos Display" w:hAnsi="Aptos Display"/>
        </w:rPr>
        <w:t xml:space="preserve"> pkt II </w:t>
      </w:r>
      <w:r w:rsidR="00364CCE">
        <w:rPr>
          <w:rFonts w:ascii="Aptos Display" w:hAnsi="Aptos Display"/>
        </w:rPr>
        <w:t xml:space="preserve">i </w:t>
      </w:r>
      <w:r w:rsidRPr="00126D81">
        <w:rPr>
          <w:rFonts w:ascii="Aptos Display" w:hAnsi="Aptos Display"/>
        </w:rPr>
        <w:t>które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otrzyma najwięcej reakcji.</w:t>
      </w:r>
    </w:p>
    <w:p w14:paraId="579007C5" w14:textId="3B3D58E9" w:rsidR="00BF2625" w:rsidRPr="008F3698" w:rsidRDefault="003B2961" w:rsidP="007A616D">
      <w:pPr>
        <w:spacing w:after="0" w:line="24" w:lineRule="atLeast"/>
        <w:jc w:val="both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br/>
      </w:r>
      <w:r w:rsidR="00BF2625" w:rsidRPr="008F3698">
        <w:rPr>
          <w:rFonts w:ascii="Aptos Display" w:hAnsi="Aptos Display"/>
          <w:b/>
          <w:bCs/>
        </w:rPr>
        <w:t>V NAGRODY</w:t>
      </w:r>
    </w:p>
    <w:p w14:paraId="4B86F100" w14:textId="1A70C885" w:rsidR="00BF2625" w:rsidRPr="00126D81" w:rsidRDefault="00BF2625" w:rsidP="007A616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Nagrodą w Konkursie są nagrody rzeczowe:</w:t>
      </w:r>
    </w:p>
    <w:p w14:paraId="12D85E13" w14:textId="0EF92106" w:rsidR="00BF2625" w:rsidRPr="00126D81" w:rsidRDefault="00BF2625" w:rsidP="007A616D">
      <w:pPr>
        <w:spacing w:after="0" w:line="24" w:lineRule="atLeast"/>
        <w:ind w:firstLine="360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 xml:space="preserve">Miejsce </w:t>
      </w:r>
      <w:r w:rsidR="006D411A">
        <w:rPr>
          <w:rFonts w:ascii="Aptos Display" w:hAnsi="Aptos Display"/>
        </w:rPr>
        <w:t>I</w:t>
      </w:r>
      <w:r w:rsidRPr="00126D81">
        <w:rPr>
          <w:rFonts w:ascii="Aptos Display" w:hAnsi="Aptos Display"/>
        </w:rPr>
        <w:t>;</w:t>
      </w:r>
    </w:p>
    <w:p w14:paraId="581E7EFC" w14:textId="3AA5B4D7" w:rsidR="00126D81" w:rsidRPr="00126D81" w:rsidRDefault="00126D81" w:rsidP="007A616D">
      <w:pPr>
        <w:spacing w:after="0" w:line="24" w:lineRule="atLeast"/>
        <w:ind w:left="709"/>
        <w:jc w:val="both"/>
        <w:rPr>
          <w:rFonts w:ascii="Aptos Display" w:eastAsia="Times New Roman" w:hAnsi="Aptos Display" w:cs="ADLaM Display"/>
          <w:kern w:val="0"/>
          <w:lang w:eastAsia="pl-PL"/>
          <w14:ligatures w14:val="none"/>
        </w:rPr>
      </w:pPr>
      <w:bookmarkStart w:id="0" w:name="_Hlk201046774"/>
      <w:r w:rsidRPr="00126D81">
        <w:rPr>
          <w:rFonts w:ascii="Aptos Display" w:eastAsia="Times New Roman" w:hAnsi="Aptos Display" w:cs="ADLaM Display"/>
          <w:kern w:val="0"/>
          <w:lang w:eastAsia="pl-PL"/>
          <w14:ligatures w14:val="none"/>
        </w:rPr>
        <w:t>Jeden pełny pakiet na Letni Obóz Sportowy Go4</w:t>
      </w:r>
      <w:r w:rsidR="00BC7029">
        <w:rPr>
          <w:rFonts w:ascii="Aptos Display" w:eastAsia="Times New Roman" w:hAnsi="Aptos Display" w:cs="ADLaM Display"/>
          <w:kern w:val="0"/>
          <w:lang w:eastAsia="pl-PL"/>
          <w14:ligatures w14:val="none"/>
        </w:rPr>
        <w:t>it</w:t>
      </w:r>
      <w:r w:rsidRPr="00126D81">
        <w:rPr>
          <w:rFonts w:ascii="Aptos Display" w:eastAsia="Times New Roman" w:hAnsi="Aptos Display" w:cs="ADLaM Display"/>
          <w:kern w:val="0"/>
          <w:lang w:eastAsia="pl-PL"/>
          <w14:ligatures w14:val="none"/>
        </w:rPr>
        <w:t xml:space="preserve"> &amp; Orlen</w:t>
      </w:r>
      <w:bookmarkEnd w:id="0"/>
      <w:r w:rsidRPr="00126D81">
        <w:rPr>
          <w:rFonts w:ascii="Aptos Display" w:eastAsia="Times New Roman" w:hAnsi="Aptos Display" w:cs="ADLaM Display"/>
          <w:kern w:val="0"/>
          <w:lang w:eastAsia="pl-PL"/>
          <w14:ligatures w14:val="none"/>
        </w:rPr>
        <w:t>:</w:t>
      </w:r>
    </w:p>
    <w:p w14:paraId="7A994BF8" w14:textId="2979E175" w:rsidR="00126D81" w:rsidRPr="00126D81" w:rsidRDefault="00126D81" w:rsidP="007A616D">
      <w:pPr>
        <w:spacing w:after="0" w:line="24" w:lineRule="atLeast"/>
        <w:ind w:left="709"/>
        <w:jc w:val="both"/>
        <w:rPr>
          <w:rFonts w:ascii="Aptos Display" w:eastAsia="Times New Roman" w:hAnsi="Aptos Display" w:cs="ADLaM Display"/>
          <w:kern w:val="0"/>
          <w:lang w:eastAsia="pl-PL"/>
          <w14:ligatures w14:val="none"/>
        </w:rPr>
      </w:pPr>
      <w:r w:rsidRPr="00126D81">
        <w:rPr>
          <w:rFonts w:ascii="Aptos Display" w:eastAsia="Times New Roman" w:hAnsi="Aptos Display" w:cs="ADLaM Display"/>
          <w:kern w:val="0"/>
          <w:lang w:eastAsia="pl-PL"/>
          <w14:ligatures w14:val="none"/>
        </w:rPr>
        <w:t>Obóz odbywa się w formie półkolonii, w godzinach od 8:00-16:00, 5 dni z rzędu. Do wyboru jest jeden dowolny termin z poniższych:</w:t>
      </w:r>
    </w:p>
    <w:p w14:paraId="66045E81" w14:textId="2F32F53A" w:rsidR="00126D81" w:rsidRPr="00126D81" w:rsidRDefault="00126D81" w:rsidP="007A616D">
      <w:pPr>
        <w:spacing w:after="0" w:line="24" w:lineRule="atLeast"/>
        <w:ind w:left="709"/>
        <w:jc w:val="both"/>
        <w:rPr>
          <w:rFonts w:ascii="Aptos Display" w:eastAsia="Times New Roman" w:hAnsi="Aptos Display" w:cs="ADLaM Display"/>
          <w:kern w:val="0"/>
          <w:lang w:eastAsia="pl-PL"/>
          <w14:ligatures w14:val="none"/>
        </w:rPr>
      </w:pPr>
      <w:r w:rsidRPr="00126D81">
        <w:rPr>
          <w:rFonts w:ascii="Aptos Display" w:eastAsia="Times New Roman" w:hAnsi="Aptos Display" w:cs="ADLaM Display"/>
          <w:kern w:val="0"/>
          <w:lang w:eastAsia="pl-PL"/>
          <w14:ligatures w14:val="none"/>
        </w:rPr>
        <w:lastRenderedPageBreak/>
        <w:t>    1.           30.06 – 4.07</w:t>
      </w:r>
      <w:r w:rsidR="006D411A">
        <w:rPr>
          <w:rFonts w:ascii="Aptos Display" w:eastAsia="Times New Roman" w:hAnsi="Aptos Display" w:cs="ADLaM Display"/>
          <w:kern w:val="0"/>
          <w:lang w:eastAsia="pl-PL"/>
          <w14:ligatures w14:val="none"/>
        </w:rPr>
        <w:t>.2025 r.</w:t>
      </w:r>
    </w:p>
    <w:p w14:paraId="50AA6CFA" w14:textId="157894C9" w:rsidR="00126D81" w:rsidRPr="00126D81" w:rsidRDefault="00126D81" w:rsidP="007A616D">
      <w:pPr>
        <w:spacing w:after="0" w:line="24" w:lineRule="atLeast"/>
        <w:ind w:left="709"/>
        <w:jc w:val="both"/>
        <w:rPr>
          <w:rFonts w:ascii="Aptos Display" w:eastAsia="Times New Roman" w:hAnsi="Aptos Display" w:cs="ADLaM Display"/>
          <w:kern w:val="0"/>
          <w:lang w:eastAsia="pl-PL"/>
          <w14:ligatures w14:val="none"/>
        </w:rPr>
      </w:pPr>
      <w:r w:rsidRPr="00126D81">
        <w:rPr>
          <w:rFonts w:ascii="Aptos Display" w:eastAsia="Times New Roman" w:hAnsi="Aptos Display" w:cs="ADLaM Display"/>
          <w:kern w:val="0"/>
          <w:lang w:eastAsia="pl-PL"/>
          <w14:ligatures w14:val="none"/>
        </w:rPr>
        <w:t>    2.           14.07 – 18.07</w:t>
      </w:r>
      <w:r w:rsidR="006D411A">
        <w:rPr>
          <w:rFonts w:ascii="Aptos Display" w:eastAsia="Times New Roman" w:hAnsi="Aptos Display" w:cs="ADLaM Display"/>
          <w:kern w:val="0"/>
          <w:lang w:eastAsia="pl-PL"/>
          <w14:ligatures w14:val="none"/>
        </w:rPr>
        <w:t>.2025 r.</w:t>
      </w:r>
    </w:p>
    <w:p w14:paraId="3523A529" w14:textId="1839AB5C" w:rsidR="00126D81" w:rsidRPr="00126D81" w:rsidRDefault="00126D81" w:rsidP="007A616D">
      <w:pPr>
        <w:spacing w:after="0" w:line="24" w:lineRule="atLeast"/>
        <w:ind w:left="709"/>
        <w:jc w:val="both"/>
        <w:rPr>
          <w:rFonts w:ascii="Aptos Display" w:eastAsia="Times New Roman" w:hAnsi="Aptos Display" w:cs="ADLaM Display"/>
          <w:kern w:val="0"/>
          <w:lang w:eastAsia="pl-PL"/>
          <w14:ligatures w14:val="none"/>
        </w:rPr>
      </w:pPr>
      <w:r w:rsidRPr="00126D81">
        <w:rPr>
          <w:rFonts w:ascii="Aptos Display" w:eastAsia="Times New Roman" w:hAnsi="Aptos Display" w:cs="ADLaM Display"/>
          <w:kern w:val="0"/>
          <w:lang w:eastAsia="pl-PL"/>
          <w14:ligatures w14:val="none"/>
        </w:rPr>
        <w:t>    3.           28.07 – 1.08</w:t>
      </w:r>
      <w:r w:rsidR="006D411A">
        <w:rPr>
          <w:rFonts w:ascii="Aptos Display" w:eastAsia="Times New Roman" w:hAnsi="Aptos Display" w:cs="ADLaM Display"/>
          <w:kern w:val="0"/>
          <w:lang w:eastAsia="pl-PL"/>
          <w14:ligatures w14:val="none"/>
        </w:rPr>
        <w:t>. 2025 r.</w:t>
      </w:r>
    </w:p>
    <w:p w14:paraId="3C5462AF" w14:textId="443D6D8B" w:rsidR="00126D81" w:rsidRPr="00126D81" w:rsidRDefault="00126D81" w:rsidP="007A616D">
      <w:pPr>
        <w:spacing w:after="0" w:line="24" w:lineRule="atLeast"/>
        <w:ind w:left="709"/>
        <w:jc w:val="both"/>
        <w:rPr>
          <w:rFonts w:ascii="Aptos Display" w:eastAsia="Times New Roman" w:hAnsi="Aptos Display" w:cs="ADLaM Display"/>
          <w:kern w:val="0"/>
          <w:lang w:eastAsia="pl-PL"/>
          <w14:ligatures w14:val="none"/>
        </w:rPr>
      </w:pPr>
      <w:r w:rsidRPr="00126D81">
        <w:rPr>
          <w:rFonts w:ascii="Aptos Display" w:eastAsia="Times New Roman" w:hAnsi="Aptos Display" w:cs="ADLaM Display"/>
          <w:kern w:val="0"/>
          <w:lang w:eastAsia="pl-PL"/>
          <w14:ligatures w14:val="none"/>
        </w:rPr>
        <w:t>Wartość nagrody to 800 zł., co stanowi pełny pakiet 5 dniowej półkolonii dla jednego dziecka w wieku 8-13 lat / podczas której odbędą się w każdym z 5 dni codziennie 3 treningi z różnych dyscyplin sportowych ( w tym gimnastyka, lekkoatletyka, judo, karate, trening motoryczny, trening piłki ręcznej, trening piłki nożnej, gry i zabawy ruchowe), jeden praktyczny warsztat tematyczny (codziennie inna tematyka z zakresu zdrowego odżywiania, treningu mentalnego, higieny czasu w ekranie i higieny snu, ratownictwa medycznego). Dzieci mają w ramach półkolonii zapewniony ciepły dwudaniowy posiłek i nielimitowaną ilość wody oraz zdrowe przekąski.</w:t>
      </w:r>
    </w:p>
    <w:p w14:paraId="6CE4A179" w14:textId="0C5AB822" w:rsidR="00BF2625" w:rsidRPr="00126D81" w:rsidRDefault="00636901" w:rsidP="007A616D">
      <w:pPr>
        <w:spacing w:after="0" w:line="24" w:lineRule="atLeast"/>
        <w:ind w:left="709"/>
        <w:jc w:val="both"/>
        <w:rPr>
          <w:rFonts w:ascii="Aptos Display" w:eastAsia="Times New Roman" w:hAnsi="Aptos Display" w:cs="ADLaM Display"/>
          <w:kern w:val="0"/>
          <w:lang w:eastAsia="pl-PL"/>
          <w14:ligatures w14:val="none"/>
        </w:rPr>
      </w:pPr>
      <w:r w:rsidRPr="00126D81">
        <w:rPr>
          <w:rFonts w:ascii="Aptos Display" w:eastAsia="Times New Roman" w:hAnsi="Aptos Display" w:cs="ADLaM Display"/>
          <w:kern w:val="0"/>
          <w:lang w:eastAsia="pl-PL"/>
          <w14:ligatures w14:val="none"/>
        </w:rPr>
        <w:t xml:space="preserve">Miejsce obozu Centrum Treningu GO4IT, Boisko Trawiaste Leszczyny, Św. Jacka 36 Stowarzyszenie GO4IT. </w:t>
      </w:r>
      <w:r w:rsidR="00DD22F2" w:rsidRPr="00126D81">
        <w:rPr>
          <w:rFonts w:ascii="Aptos Display" w:eastAsia="Times New Roman" w:hAnsi="Aptos Display" w:cs="ADLaM Display"/>
          <w:kern w:val="0"/>
          <w:lang w:eastAsia="pl-PL"/>
          <w14:ligatures w14:val="none"/>
        </w:rPr>
        <w:t xml:space="preserve">Szczegółowe informacje na stronie internetowej </w:t>
      </w:r>
      <w:hyperlink r:id="rId5" w:history="1">
        <w:r w:rsidR="00DD22F2" w:rsidRPr="00126D81">
          <w:rPr>
            <w:rStyle w:val="Hipercze"/>
            <w:rFonts w:ascii="Aptos Display" w:eastAsia="Times New Roman" w:hAnsi="Aptos Display" w:cs="ADLaM Display"/>
            <w:kern w:val="0"/>
            <w:lang w:eastAsia="pl-PL"/>
            <w14:ligatures w14:val="none"/>
          </w:rPr>
          <w:t>https://go4itkiczor.myshopify.com/products/oboz-sportowy-z-go4it-orlen?fbclid=IwY2xjawK98A5leHRuA2FlbQIxMABicmlkETFMejJEMjVsZGV1RnVZdWdKAR5IL6dnf5r8D7O1yJH89DEItHi2z6kz-IPpNynV4mS5Fg9499iGXgDwSzXZiA_aem_N7e6nuJWTvSIRsaaPrO8HA</w:t>
        </w:r>
      </w:hyperlink>
      <w:r w:rsidR="00DD22F2" w:rsidRPr="00126D81">
        <w:rPr>
          <w:rFonts w:ascii="Aptos Display" w:eastAsia="Times New Roman" w:hAnsi="Aptos Display" w:cs="ADLaM Display"/>
          <w:kern w:val="0"/>
          <w:lang w:eastAsia="pl-PL"/>
          <w14:ligatures w14:val="none"/>
        </w:rPr>
        <w:t xml:space="preserve"> </w:t>
      </w:r>
    </w:p>
    <w:p w14:paraId="1A138E14" w14:textId="23BFBE2A" w:rsidR="00BF2625" w:rsidRPr="00126D81" w:rsidRDefault="00BF2625" w:rsidP="007A616D">
      <w:pPr>
        <w:spacing w:after="0" w:line="24" w:lineRule="atLeast"/>
        <w:ind w:firstLine="360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 xml:space="preserve">Miejsce </w:t>
      </w:r>
      <w:r w:rsidR="006D411A">
        <w:rPr>
          <w:rFonts w:ascii="Aptos Display" w:hAnsi="Aptos Display"/>
        </w:rPr>
        <w:t>II</w:t>
      </w:r>
      <w:r w:rsidRPr="00126D81">
        <w:rPr>
          <w:rFonts w:ascii="Aptos Display" w:hAnsi="Aptos Display"/>
        </w:rPr>
        <w:t>;</w:t>
      </w:r>
    </w:p>
    <w:p w14:paraId="7B3E5720" w14:textId="706F5163" w:rsidR="00BF2625" w:rsidRPr="00126D81" w:rsidRDefault="00BF2625" w:rsidP="007A616D">
      <w:pPr>
        <w:spacing w:after="0" w:line="24" w:lineRule="atLeast"/>
        <w:ind w:left="851" w:hanging="142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Radio</w:t>
      </w:r>
      <w:r w:rsidR="003B2961">
        <w:rPr>
          <w:rFonts w:ascii="Aptos Display" w:hAnsi="Aptos Display"/>
        </w:rPr>
        <w:t>odbiornik</w:t>
      </w:r>
      <w:r w:rsidRPr="00126D81">
        <w:rPr>
          <w:rFonts w:ascii="Aptos Display" w:hAnsi="Aptos Display"/>
        </w:rPr>
        <w:t xml:space="preserve">, </w:t>
      </w:r>
      <w:r w:rsidR="00DD22F2" w:rsidRPr="00126D81">
        <w:rPr>
          <w:rFonts w:ascii="Aptos Display" w:eastAsia="Times New Roman" w:hAnsi="Aptos Display" w:cs="ADLaM Display"/>
          <w:color w:val="000000" w:themeColor="text1"/>
          <w:kern w:val="0"/>
          <w:lang w:eastAsia="pl-PL"/>
          <w14:ligatures w14:val="none"/>
        </w:rPr>
        <w:t>piłka, bidon, zestaw do badmintona, kubek RK</w:t>
      </w:r>
    </w:p>
    <w:p w14:paraId="21A159DE" w14:textId="41385621" w:rsidR="00BF2625" w:rsidRPr="00126D81" w:rsidRDefault="00BF2625" w:rsidP="007A616D">
      <w:pPr>
        <w:spacing w:after="0" w:line="24" w:lineRule="atLeast"/>
        <w:ind w:firstLine="360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 xml:space="preserve">Miejsce </w:t>
      </w:r>
      <w:r w:rsidR="006D411A">
        <w:rPr>
          <w:rFonts w:ascii="Aptos Display" w:hAnsi="Aptos Display"/>
        </w:rPr>
        <w:t>III</w:t>
      </w:r>
      <w:r w:rsidRPr="00126D81">
        <w:rPr>
          <w:rFonts w:ascii="Aptos Display" w:hAnsi="Aptos Display"/>
        </w:rPr>
        <w:t>;</w:t>
      </w:r>
    </w:p>
    <w:p w14:paraId="1E4225C2" w14:textId="3B402DC4" w:rsidR="00DD22F2" w:rsidRPr="00126D81" w:rsidRDefault="00DD22F2" w:rsidP="007A616D">
      <w:pPr>
        <w:spacing w:after="0" w:line="24" w:lineRule="atLeast"/>
        <w:ind w:left="709"/>
        <w:jc w:val="both"/>
        <w:rPr>
          <w:rFonts w:ascii="Aptos Display" w:hAnsi="Aptos Display"/>
        </w:rPr>
      </w:pPr>
      <w:r w:rsidRPr="00126D81">
        <w:rPr>
          <w:rFonts w:ascii="Aptos Display" w:eastAsia="Times New Roman" w:hAnsi="Aptos Display" w:cs="ADLaM Display"/>
          <w:color w:val="000000" w:themeColor="text1"/>
          <w:kern w:val="0"/>
          <w:lang w:eastAsia="pl-PL"/>
          <w14:ligatures w14:val="none"/>
        </w:rPr>
        <w:t>Radio</w:t>
      </w:r>
      <w:r w:rsidR="003B2961">
        <w:rPr>
          <w:rFonts w:ascii="Aptos Display" w:eastAsia="Times New Roman" w:hAnsi="Aptos Display" w:cs="ADLaM Display"/>
          <w:color w:val="000000" w:themeColor="text1"/>
          <w:kern w:val="0"/>
          <w:lang w:eastAsia="pl-PL"/>
          <w14:ligatures w14:val="none"/>
        </w:rPr>
        <w:t>odbiornik</w:t>
      </w:r>
      <w:r w:rsidRPr="00126D81">
        <w:rPr>
          <w:rFonts w:ascii="Aptos Display" w:eastAsia="Times New Roman" w:hAnsi="Aptos Display" w:cs="ADLaM Display"/>
          <w:color w:val="000000" w:themeColor="text1"/>
          <w:kern w:val="0"/>
          <w:lang w:eastAsia="pl-PL"/>
          <w14:ligatures w14:val="none"/>
        </w:rPr>
        <w:t>, piłka, butelka aluminiowa</w:t>
      </w:r>
      <w:r w:rsidRPr="00126D81">
        <w:rPr>
          <w:rFonts w:ascii="Aptos Display" w:hAnsi="Aptos Display"/>
        </w:rPr>
        <w:t xml:space="preserve"> </w:t>
      </w:r>
    </w:p>
    <w:p w14:paraId="3D14FDFC" w14:textId="4D64709D" w:rsidR="00BF2625" w:rsidRPr="00126D81" w:rsidRDefault="00BF2625" w:rsidP="007A616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W Konkursie zostaną nagrodzone 3 osoby.</w:t>
      </w:r>
    </w:p>
    <w:p w14:paraId="69607E71" w14:textId="491A1A20" w:rsidR="00BF2625" w:rsidRPr="00126D81" w:rsidRDefault="00BF2625" w:rsidP="007A616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Każdy uczestnik Konkursu może wygrać nagrodę tylko jeden raz.</w:t>
      </w:r>
    </w:p>
    <w:p w14:paraId="35DFA359" w14:textId="10D35A23" w:rsidR="00BF2625" w:rsidRPr="00126D81" w:rsidRDefault="00BF2625" w:rsidP="007A616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Przedstawiciel Organizatora w ciągu 2 dni roboczych skontaktuje się z laureatem i ustali termin odbioru nagrody.</w:t>
      </w:r>
    </w:p>
    <w:p w14:paraId="580CFE0A" w14:textId="04C8EC73" w:rsidR="00BF2625" w:rsidRPr="00126D81" w:rsidRDefault="00BF2625" w:rsidP="007A616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Nagrody należy odebrać osobiście w siedzibie Organizatora.</w:t>
      </w:r>
    </w:p>
    <w:p w14:paraId="057AAD6A" w14:textId="450C9FAA" w:rsidR="00BF2625" w:rsidRPr="00126D81" w:rsidRDefault="00BF2625" w:rsidP="007A616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Dopuszczalny czas odbioru nagrody – dwa tygodnie od daty ogłoszenia wyników.</w:t>
      </w:r>
    </w:p>
    <w:p w14:paraId="2248078B" w14:textId="01DDE3C5" w:rsidR="00BF2625" w:rsidRPr="00126D81" w:rsidRDefault="00BF2625" w:rsidP="007A616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Zwycięzcy nie przysługuje prawo wymiany nagrody na gotówkę ani nagrodę innego rodzaju. Zwycięzca może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 xml:space="preserve">zrzec się nagrody, ale w zamian nie przysługuje mu ekwiwalent </w:t>
      </w:r>
      <w:r w:rsidR="003A5799" w:rsidRPr="00126D81">
        <w:rPr>
          <w:rFonts w:ascii="Aptos Display" w:hAnsi="Aptos Display"/>
        </w:rPr>
        <w:t>pieniężny</w:t>
      </w:r>
      <w:r w:rsidRPr="00126D81">
        <w:rPr>
          <w:rFonts w:ascii="Aptos Display" w:hAnsi="Aptos Display"/>
        </w:rPr>
        <w:t xml:space="preserve"> ani jakakolwiek inna nagroda.</w:t>
      </w:r>
    </w:p>
    <w:p w14:paraId="4416AA1E" w14:textId="0DDCF5AA" w:rsidR="00BF2625" w:rsidRPr="00126D81" w:rsidRDefault="00BF2625" w:rsidP="007A616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Przekroczenie dopuszczalnego czasu odbioru nagrody, podanie nieprawidłowych danych, powoduje utratę przez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Uczestnika prawa do nagrody i powoduje wygaśnięcie wszelkich roszczeń z tego tytułu wobec Organizatora.</w:t>
      </w:r>
    </w:p>
    <w:p w14:paraId="094F87CB" w14:textId="725C16F2" w:rsidR="00BF2625" w:rsidRPr="00126D81" w:rsidRDefault="00BF2625" w:rsidP="007A616D">
      <w:pPr>
        <w:pStyle w:val="Akapitzlist"/>
        <w:numPr>
          <w:ilvl w:val="0"/>
          <w:numId w:val="12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Uczestnictwa w Konkursie, jak i praw i obowiązków z nim związanych, w tym także prawa do nagrody, nie można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przenosić na inne osoby.</w:t>
      </w:r>
    </w:p>
    <w:p w14:paraId="33036DBB" w14:textId="77777777" w:rsidR="003B2961" w:rsidRDefault="003B2961" w:rsidP="007A616D">
      <w:pPr>
        <w:spacing w:after="0" w:line="24" w:lineRule="atLeast"/>
        <w:jc w:val="both"/>
        <w:rPr>
          <w:rFonts w:ascii="Aptos Display" w:hAnsi="Aptos Display"/>
          <w:b/>
          <w:bCs/>
        </w:rPr>
      </w:pPr>
    </w:p>
    <w:p w14:paraId="4B193D07" w14:textId="5B5DA803" w:rsidR="00BF2625" w:rsidRPr="008F3698" w:rsidRDefault="00BF2625" w:rsidP="007A616D">
      <w:pPr>
        <w:spacing w:after="0" w:line="24" w:lineRule="atLeast"/>
        <w:jc w:val="both"/>
        <w:rPr>
          <w:rFonts w:ascii="Aptos Display" w:hAnsi="Aptos Display"/>
          <w:b/>
          <w:bCs/>
        </w:rPr>
      </w:pPr>
      <w:r w:rsidRPr="008F3698">
        <w:rPr>
          <w:rFonts w:ascii="Aptos Display" w:hAnsi="Aptos Display"/>
          <w:b/>
          <w:bCs/>
        </w:rPr>
        <w:t>VI DANE OSOBOWE</w:t>
      </w:r>
    </w:p>
    <w:p w14:paraId="1CE6C6C8" w14:textId="3D63DD7D" w:rsidR="00BF2625" w:rsidRPr="00126D81" w:rsidRDefault="00BF2625" w:rsidP="007A616D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Uczestnik oświadcza, że wyraża zgodę na przetwarzanie podanych danych osobowych niezbędnych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do przeprowadzenia Konkursu oraz udostepnienia danych o wygranej w zakresie imienia nazwiska i wizerunku (na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stronie internetowej, fanpage Radia Kielce i w audycjach) zgodnie z ustawą z dnia 10 maja 2018 roku o ochronie danych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osobowych (</w:t>
      </w:r>
      <w:proofErr w:type="spellStart"/>
      <w:r w:rsidRPr="00126D81">
        <w:rPr>
          <w:rFonts w:ascii="Aptos Display" w:hAnsi="Aptos Display"/>
        </w:rPr>
        <w:t>t.j</w:t>
      </w:r>
      <w:proofErr w:type="spellEnd"/>
      <w:r w:rsidRPr="00126D81">
        <w:rPr>
          <w:rFonts w:ascii="Aptos Display" w:hAnsi="Aptos Display"/>
        </w:rPr>
        <w:t>. Dz.U.2019.1781) oraz zgodnie z art. 13 rozporządzenia Parlamentu Europejskiego i Rady (UE)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2016/679 z dnia 27 kwietnia 2016 r. w sprawie ochrony osób fizycznych w związku z przetwarzaniem danych osobowych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i w sprawie swobodnego przepływu takich danych oraz uchylenia dyrektywy 95/46/WE (Dz. U. UE. L. z 2016 r. Nr 119)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(„RODO”).</w:t>
      </w:r>
    </w:p>
    <w:p w14:paraId="47C8636D" w14:textId="27BFCE77" w:rsidR="00BF2625" w:rsidRPr="00126D81" w:rsidRDefault="00BF2625" w:rsidP="007A616D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lastRenderedPageBreak/>
        <w:t>Administratorem Danych Osobowych jest: Polskie Radio Regionalna Rozgłośnia w Kielcach „Radio Kielce” SA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w likwidacji z siedzibą w Kielcach. Spółka Akcyjna jest wpisana do Krajowego Rejestru Sądowego, prowadzonego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przez Sąd Rejonowy w Kielcach X Wydział Gospodarczy Krajowego Rejestru Sądowego po nr 0000124925. Inspektor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Ochrony Danych Osobowych: Artur Chruściel (telefon: 41 363 05 12; e-mail: artur.chrusciel@radiokielce.pl.</w:t>
      </w:r>
    </w:p>
    <w:p w14:paraId="6D9B296E" w14:textId="7BCA24B9" w:rsidR="00BF2625" w:rsidRPr="00126D81" w:rsidRDefault="00BF2625" w:rsidP="007A616D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Dane osobowe będą przetwarzane w bazach danych Organizatora w celu niezbędnym do realizacji Konkursu.</w:t>
      </w:r>
    </w:p>
    <w:p w14:paraId="74271A8B" w14:textId="270905E4" w:rsidR="00BF2625" w:rsidRPr="00126D81" w:rsidRDefault="00BF2625" w:rsidP="007A616D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Dane osobowe przetwarzane będą zgodnie z art. 6 ust 1 lit. a RODO – wyłącznie w celu niezbędnym do realizacji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Konkursu i mogą być udostępnione podmiotom współpracującym w tym zakresie z administratorem danych.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Organizator oświadcza, że dane osobowe będą przetwarzane w czasie realizacji Konkursu, a także w okresie po jego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realizacji w czasie wymaganym przepisami prawa w zakresie archiwizacji dokumentów.</w:t>
      </w:r>
    </w:p>
    <w:p w14:paraId="326A2692" w14:textId="273EE7A1" w:rsidR="00BF2625" w:rsidRPr="00126D81" w:rsidRDefault="00BF2625" w:rsidP="007A616D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Uczestnik może w dowolnym momencie zwrócić się do Organizatora o dostęp do swoich danych, dokonywania ich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zmian i poprawiania, a także ich usunięcia lub ograniczenia przetwarzania. Każda ze Stron może również skorzystać z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prawa do przenoszenia danych, a także ma prawo wniesienia sprzeciwu wobec przetwarzania jego danych osobowych.</w:t>
      </w:r>
    </w:p>
    <w:p w14:paraId="1BB296E9" w14:textId="78483728" w:rsidR="00BF2625" w:rsidRPr="00126D81" w:rsidRDefault="00BF2625" w:rsidP="007A616D">
      <w:pPr>
        <w:pStyle w:val="Akapitzlist"/>
        <w:numPr>
          <w:ilvl w:val="0"/>
          <w:numId w:val="13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Uczestnik ma prawo wnieść skargę do organu nadzorczego, jeżeli uzna, że Organizator przetwarza jego dane osobowe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niezgodnie z wymaganiami obowiązującego prawa. Uczestnik jednoznacznie oświadcza, że podanie danych</w:t>
      </w:r>
      <w:r w:rsidR="003A5799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osobowych jest dobrowolne, ale niezbędne do realizacji Konkursu.</w:t>
      </w:r>
    </w:p>
    <w:p w14:paraId="2D5427F6" w14:textId="0579038E" w:rsidR="00BF2625" w:rsidRPr="008F3698" w:rsidRDefault="003B2961" w:rsidP="007A616D">
      <w:pPr>
        <w:spacing w:after="0" w:line="24" w:lineRule="atLeast"/>
        <w:jc w:val="both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br/>
      </w:r>
      <w:r w:rsidR="00BF2625" w:rsidRPr="008F3698">
        <w:rPr>
          <w:rFonts w:ascii="Aptos Display" w:hAnsi="Aptos Display"/>
          <w:b/>
          <w:bCs/>
        </w:rPr>
        <w:t>VII ZGODA NA WYKORZYSTANIE WIZERUNKU</w:t>
      </w:r>
    </w:p>
    <w:p w14:paraId="0BF4A950" w14:textId="70BD9752" w:rsidR="00BF2625" w:rsidRPr="00126D81" w:rsidRDefault="00BF2625" w:rsidP="007A616D">
      <w:pPr>
        <w:pStyle w:val="Akapitzlist"/>
        <w:numPr>
          <w:ilvl w:val="0"/>
          <w:numId w:val="14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Uczestnik Konkursu dokonując zgłoszenia na Konkurs Organizator</w:t>
      </w:r>
      <w:r w:rsidR="00C53CD5" w:rsidRPr="00126D81">
        <w:rPr>
          <w:rFonts w:ascii="Aptos Display" w:hAnsi="Aptos Display"/>
        </w:rPr>
        <w:t>a</w:t>
      </w:r>
      <w:r w:rsidRPr="00126D81">
        <w:rPr>
          <w:rFonts w:ascii="Aptos Display" w:hAnsi="Aptos Display"/>
        </w:rPr>
        <w:t xml:space="preserve">, upoważnia Organizatora </w:t>
      </w:r>
      <w:r w:rsidR="007A616D" w:rsidRPr="00126D81">
        <w:rPr>
          <w:rFonts w:ascii="Aptos Display" w:hAnsi="Aptos Display"/>
        </w:rPr>
        <w:t xml:space="preserve">do </w:t>
      </w:r>
      <w:r w:rsidR="007A616D">
        <w:rPr>
          <w:rFonts w:ascii="Aptos Display" w:hAnsi="Aptos Display"/>
        </w:rPr>
        <w:t>wykorzystywania</w:t>
      </w:r>
      <w:r w:rsidR="008B4427">
        <w:rPr>
          <w:rFonts w:ascii="Aptos Display" w:hAnsi="Aptos Display"/>
        </w:rPr>
        <w:t xml:space="preserve"> zdjęć prac konkursowych </w:t>
      </w:r>
      <w:r w:rsidR="00C53CD5" w:rsidRPr="00126D81">
        <w:rPr>
          <w:rFonts w:ascii="Aptos Display" w:hAnsi="Aptos Display"/>
        </w:rPr>
        <w:t>„Wymarzone wakacje z Radiem Kielce” w</w:t>
      </w:r>
      <w:r w:rsidRPr="00126D81">
        <w:rPr>
          <w:rFonts w:ascii="Aptos Display" w:hAnsi="Aptos Display"/>
        </w:rPr>
        <w:t xml:space="preserve"> wybrany</w:t>
      </w:r>
      <w:r w:rsidR="00C53CD5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przez Organizatora sposób, w szczególności do publikacji na stronach</w:t>
      </w:r>
      <w:r w:rsidR="00C53CD5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 xml:space="preserve">internetowych oraz w </w:t>
      </w:r>
      <w:proofErr w:type="spellStart"/>
      <w:r w:rsidRPr="00126D81">
        <w:rPr>
          <w:rFonts w:ascii="Aptos Display" w:hAnsi="Aptos Display"/>
        </w:rPr>
        <w:t>social</w:t>
      </w:r>
      <w:proofErr w:type="spellEnd"/>
      <w:r w:rsidRPr="00126D81">
        <w:rPr>
          <w:rFonts w:ascii="Aptos Display" w:hAnsi="Aptos Display"/>
        </w:rPr>
        <w:t xml:space="preserve"> mediach Radia Kielce.</w:t>
      </w:r>
    </w:p>
    <w:p w14:paraId="57ED2F85" w14:textId="3359BFFB" w:rsidR="00BF2625" w:rsidRPr="00126D81" w:rsidRDefault="00BF2625" w:rsidP="007A616D">
      <w:pPr>
        <w:pStyle w:val="Akapitzlist"/>
        <w:numPr>
          <w:ilvl w:val="0"/>
          <w:numId w:val="14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Laureaci Konkursu udzielają Organizatorowi prawa do wykorzystania ich wizerunku, a także opublikowania imienia</w:t>
      </w:r>
      <w:r w:rsidR="00C53CD5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i nazwiska Laureatów Konkursu, w związku z uzyskaniem prawa do Nagrody.</w:t>
      </w:r>
    </w:p>
    <w:p w14:paraId="5F825CE6" w14:textId="77777777" w:rsidR="003B2961" w:rsidRDefault="003B2961" w:rsidP="007A616D">
      <w:pPr>
        <w:spacing w:after="0" w:line="24" w:lineRule="atLeast"/>
        <w:jc w:val="both"/>
        <w:rPr>
          <w:rFonts w:ascii="Aptos Display" w:hAnsi="Aptos Display"/>
          <w:b/>
          <w:bCs/>
        </w:rPr>
      </w:pPr>
    </w:p>
    <w:p w14:paraId="4144F0F6" w14:textId="0E8A022E" w:rsidR="00BF2625" w:rsidRPr="00126D81" w:rsidRDefault="00BF2625" w:rsidP="007A616D">
      <w:pPr>
        <w:spacing w:after="0" w:line="24" w:lineRule="atLeast"/>
        <w:jc w:val="both"/>
        <w:rPr>
          <w:rFonts w:ascii="Aptos Display" w:hAnsi="Aptos Display"/>
          <w:b/>
          <w:bCs/>
        </w:rPr>
      </w:pPr>
      <w:r w:rsidRPr="00126D81">
        <w:rPr>
          <w:rFonts w:ascii="Aptos Display" w:hAnsi="Aptos Display"/>
          <w:b/>
          <w:bCs/>
        </w:rPr>
        <w:t>VIII PRAWA AUTORSKIE</w:t>
      </w:r>
    </w:p>
    <w:p w14:paraId="0F938577" w14:textId="1F361B2E" w:rsidR="00BF2625" w:rsidRPr="00126D81" w:rsidRDefault="00364CCE" w:rsidP="007A616D">
      <w:pPr>
        <w:pStyle w:val="Akapitzlist"/>
        <w:numPr>
          <w:ilvl w:val="0"/>
          <w:numId w:val="16"/>
        </w:numPr>
        <w:spacing w:after="0" w:line="24" w:lineRule="atLeast"/>
        <w:jc w:val="both"/>
        <w:rPr>
          <w:rFonts w:ascii="Aptos Display" w:hAnsi="Aptos Display"/>
        </w:rPr>
      </w:pPr>
      <w:r>
        <w:rPr>
          <w:rFonts w:ascii="Aptos Display" w:hAnsi="Aptos Display"/>
        </w:rPr>
        <w:t>Wysłanie</w:t>
      </w:r>
      <w:r w:rsidR="00BF2625" w:rsidRPr="00126D81">
        <w:rPr>
          <w:rFonts w:ascii="Aptos Display" w:hAnsi="Aptos Display"/>
        </w:rPr>
        <w:t xml:space="preserve"> przez Uczestnika zdję</w:t>
      </w:r>
      <w:r>
        <w:rPr>
          <w:rFonts w:ascii="Aptos Display" w:hAnsi="Aptos Display"/>
        </w:rPr>
        <w:t>cia pracy</w:t>
      </w:r>
      <w:r w:rsidR="00BF2625" w:rsidRPr="00126D81">
        <w:rPr>
          <w:rFonts w:ascii="Aptos Display" w:hAnsi="Aptos Display"/>
        </w:rPr>
        <w:t xml:space="preserve"> jest równoznaczne z posiadaniem przez niego pełni praw do ich wykorzystania</w:t>
      </w:r>
      <w:r w:rsidR="00C53CD5" w:rsidRPr="00126D81">
        <w:rPr>
          <w:rFonts w:ascii="Aptos Display" w:hAnsi="Aptos Display"/>
        </w:rPr>
        <w:t xml:space="preserve"> </w:t>
      </w:r>
      <w:r w:rsidR="00BF2625" w:rsidRPr="00126D81">
        <w:rPr>
          <w:rFonts w:ascii="Aptos Display" w:hAnsi="Aptos Display"/>
        </w:rPr>
        <w:t>i udzielenia licencji, o której mowa ust. 5.</w:t>
      </w:r>
    </w:p>
    <w:p w14:paraId="447A46CF" w14:textId="4E963E2D" w:rsidR="00BF2625" w:rsidRPr="00126D81" w:rsidRDefault="00BF2625" w:rsidP="007A616D">
      <w:pPr>
        <w:pStyle w:val="Akapitzlist"/>
        <w:numPr>
          <w:ilvl w:val="0"/>
          <w:numId w:val="16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Uczestnik oświadcza, że nadesłane zdjęcia nie naruszają prawa do wizerunku i praw autorskich osób trzecich. W przeciwnym razie ponosi pełną i</w:t>
      </w:r>
      <w:r w:rsidR="00C53CD5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wyłączną odpowiedzialność wobec osób, których prawa naruszy.</w:t>
      </w:r>
    </w:p>
    <w:p w14:paraId="626E858D" w14:textId="79596F94" w:rsidR="00BF2625" w:rsidRPr="00126D81" w:rsidRDefault="00BF2625" w:rsidP="007A616D">
      <w:pPr>
        <w:pStyle w:val="Akapitzlist"/>
        <w:numPr>
          <w:ilvl w:val="0"/>
          <w:numId w:val="16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Przystąpienie do Konkursu jest równoznaczne z udzieleniem przez Uczestnika nieograniczonej czasowo oraz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terytorialnie zgody w rozumieniu art. 81 ust. 1 ustawy z dnia 4 lutego 1994 r. o prawie autorskim i prawach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pokrewnych (</w:t>
      </w:r>
      <w:proofErr w:type="spellStart"/>
      <w:r w:rsidRPr="00126D81">
        <w:rPr>
          <w:rFonts w:ascii="Aptos Display" w:hAnsi="Aptos Display"/>
        </w:rPr>
        <w:t>t.j</w:t>
      </w:r>
      <w:proofErr w:type="spellEnd"/>
      <w:r w:rsidRPr="00126D81">
        <w:rPr>
          <w:rFonts w:ascii="Aptos Display" w:hAnsi="Aptos Display"/>
        </w:rPr>
        <w:t>. Dz.U.2025.24) na nieodpłatne wykorzystanie wizerunku Uczestnika w związku z jego udziałem w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Konkursie na następujących warunkach:</w:t>
      </w:r>
    </w:p>
    <w:p w14:paraId="1EAC2776" w14:textId="6C41689A" w:rsidR="00BF2625" w:rsidRPr="003B2961" w:rsidRDefault="00BF2625" w:rsidP="007A616D">
      <w:pPr>
        <w:pStyle w:val="Akapitzlist"/>
        <w:numPr>
          <w:ilvl w:val="1"/>
          <w:numId w:val="15"/>
        </w:numPr>
        <w:spacing w:after="0" w:line="24" w:lineRule="atLeast"/>
        <w:ind w:left="1134"/>
        <w:jc w:val="both"/>
        <w:rPr>
          <w:rFonts w:ascii="Aptos Display" w:hAnsi="Aptos Display"/>
        </w:rPr>
      </w:pPr>
      <w:r w:rsidRPr="003B2961">
        <w:rPr>
          <w:rFonts w:ascii="Aptos Display" w:hAnsi="Aptos Display"/>
        </w:rPr>
        <w:t>zestawienie wizerunku z innymi wizerunkami, jego przetworzenie oraz możliwość opatrzenia wizerunku</w:t>
      </w:r>
      <w:r w:rsidR="00BB2C1A" w:rsidRPr="003B2961">
        <w:rPr>
          <w:rFonts w:ascii="Aptos Display" w:hAnsi="Aptos Display"/>
        </w:rPr>
        <w:t xml:space="preserve"> </w:t>
      </w:r>
      <w:r w:rsidRPr="003B2961">
        <w:rPr>
          <w:rFonts w:ascii="Aptos Display" w:hAnsi="Aptos Display"/>
        </w:rPr>
        <w:t>komentarzem,</w:t>
      </w:r>
    </w:p>
    <w:p w14:paraId="75811513" w14:textId="7E74D6F4" w:rsidR="00BF2625" w:rsidRPr="00126D81" w:rsidRDefault="00BF2625" w:rsidP="007A616D">
      <w:pPr>
        <w:pStyle w:val="Akapitzlist"/>
        <w:numPr>
          <w:ilvl w:val="1"/>
          <w:numId w:val="15"/>
        </w:numPr>
        <w:spacing w:after="0" w:line="24" w:lineRule="atLeast"/>
        <w:ind w:left="1134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lastRenderedPageBreak/>
        <w:t>zarejestrowanie i utrwalenie wizerunku na nośnikach audiowizualnych, w materiałach wydawanych i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rozpowszechnianych publicznie i niepublicznie, w każdej formie i technice – w szczególności w formie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transmisji on-line, transmisji telewizyjnej, radiowej oraz w mediach społecznościowych,</w:t>
      </w:r>
    </w:p>
    <w:p w14:paraId="02174440" w14:textId="7CE3EFEC" w:rsidR="00BF2625" w:rsidRPr="00126D81" w:rsidRDefault="00BF2625" w:rsidP="007A616D">
      <w:pPr>
        <w:pStyle w:val="Akapitzlist"/>
        <w:numPr>
          <w:ilvl w:val="1"/>
          <w:numId w:val="15"/>
        </w:numPr>
        <w:spacing w:after="0" w:line="24" w:lineRule="atLeast"/>
        <w:ind w:left="1134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materiały powstałe z wykorzystaniem wizerunku Uczestnika będą służyły do informowania o Konkursie i jego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przebiegu,</w:t>
      </w:r>
    </w:p>
    <w:p w14:paraId="50C6DF73" w14:textId="4DDA3566" w:rsidR="00BF2625" w:rsidRPr="00126D81" w:rsidRDefault="00BF2625" w:rsidP="007A616D">
      <w:pPr>
        <w:pStyle w:val="Akapitzlist"/>
        <w:numPr>
          <w:ilvl w:val="1"/>
          <w:numId w:val="15"/>
        </w:numPr>
        <w:spacing w:after="0" w:line="24" w:lineRule="atLeast"/>
        <w:ind w:left="1134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wykorzystanie materiałów powstałych z wykorzystaniem wizerunku Uczestnika z zachowaniem pkt 1–3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powyżej, w Konkursie oraz w jego edycjach, jeśli takie będą organizowane w przyszłości.</w:t>
      </w:r>
    </w:p>
    <w:p w14:paraId="41D8841B" w14:textId="2D161946" w:rsidR="00BF2625" w:rsidRPr="00126D81" w:rsidRDefault="00BF2625" w:rsidP="007A616D">
      <w:pPr>
        <w:pStyle w:val="Akapitzlist"/>
        <w:numPr>
          <w:ilvl w:val="0"/>
          <w:numId w:val="16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 xml:space="preserve">Zgoda, o której mowa w ust. 3 dotyczy utrwalenia dowolną techniką oraz wielokrotnie, bez ograniczeń </w:t>
      </w:r>
      <w:r w:rsidR="00BB2C1A" w:rsidRPr="00126D81">
        <w:rPr>
          <w:rFonts w:ascii="Aptos Display" w:hAnsi="Aptos Display"/>
        </w:rPr>
        <w:t>czasowych i</w:t>
      </w:r>
      <w:r w:rsidRPr="00126D81">
        <w:rPr>
          <w:rFonts w:ascii="Aptos Display" w:hAnsi="Aptos Display"/>
        </w:rPr>
        <w:t xml:space="preserve"> terytorialnych, wykorzystania takiego utrwalenia poprzez zwielokrotnienie dowolnymi technikami i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rozpowszechniania wszelkimi dostępnymi środkami i w dowolny sposób w celach promocyjnych Konkursu.</w:t>
      </w:r>
    </w:p>
    <w:p w14:paraId="64619160" w14:textId="28E68E6A" w:rsidR="00BF2625" w:rsidRPr="00126D81" w:rsidRDefault="00BF2625" w:rsidP="007A616D">
      <w:pPr>
        <w:pStyle w:val="Akapitzlist"/>
        <w:numPr>
          <w:ilvl w:val="0"/>
          <w:numId w:val="16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 xml:space="preserve">Uczestnik Konkursu z chwilą </w:t>
      </w:r>
      <w:r w:rsidR="00364CCE">
        <w:rPr>
          <w:rFonts w:ascii="Aptos Display" w:hAnsi="Aptos Display"/>
        </w:rPr>
        <w:t xml:space="preserve">przesłania pracy </w:t>
      </w:r>
      <w:r w:rsidR="00BB2C1A" w:rsidRPr="00126D81">
        <w:rPr>
          <w:rFonts w:ascii="Aptos Display" w:hAnsi="Aptos Display"/>
        </w:rPr>
        <w:t>na adres mailowy Organizatora,</w:t>
      </w:r>
      <w:r w:rsidRPr="00126D81">
        <w:rPr>
          <w:rFonts w:ascii="Aptos Display" w:hAnsi="Aptos Display"/>
        </w:rPr>
        <w:t xml:space="preserve"> co jest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równoznaczne ze zgłoszeniem do konkursu, udziela Organizatorowi nieodpłatnej licencji do korzystania z praw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autorskich i praw pokrewnych do złożonych zdjęć będących utworami w rozumieniu art. 1 ust. 1 ustawy z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dnia 4 lutego 1994 roku o prawie autorskim i prawach pokrewnych bez ograniczeń co do czasu i terytorium, na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wszystkich polach eksploatacji ujawnionych w art. 50 ustawy z dnia 4 lutego 1994 roku o prawie autorskim i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prawach pokrewnych w chwili udzielenia licencji, w szczególności:</w:t>
      </w:r>
    </w:p>
    <w:p w14:paraId="0791382A" w14:textId="19B41AC4" w:rsidR="00BF2625" w:rsidRPr="00126D81" w:rsidRDefault="00BF2625" w:rsidP="007A616D">
      <w:pPr>
        <w:pStyle w:val="Akapitzlist"/>
        <w:numPr>
          <w:ilvl w:val="0"/>
          <w:numId w:val="17"/>
        </w:numPr>
        <w:spacing w:after="0" w:line="24" w:lineRule="atLeast"/>
        <w:ind w:left="1134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utrwalanie i zwielokrotnianie w nakładzie o dowolnej wielkości przy użyciu każdej możliwej techniki, w tym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techniki drukarskiej, reprograficznej, zapisu magnetycznego i techniki cyfrowej,</w:t>
      </w:r>
    </w:p>
    <w:p w14:paraId="69245143" w14:textId="37B4A704" w:rsidR="00BF2625" w:rsidRPr="00126D81" w:rsidRDefault="00BF2625" w:rsidP="007A616D">
      <w:pPr>
        <w:pStyle w:val="Akapitzlist"/>
        <w:numPr>
          <w:ilvl w:val="0"/>
          <w:numId w:val="17"/>
        </w:numPr>
        <w:spacing w:after="0" w:line="24" w:lineRule="atLeast"/>
        <w:ind w:left="1134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wprowadzenie do obrotu, użyczenie lub najem oryginału albo egzemplarzy,</w:t>
      </w:r>
    </w:p>
    <w:p w14:paraId="23D6EE79" w14:textId="32AC33AC" w:rsidR="00BF2625" w:rsidRPr="00126D81" w:rsidRDefault="00BF2625" w:rsidP="007A616D">
      <w:pPr>
        <w:pStyle w:val="Akapitzlist"/>
        <w:numPr>
          <w:ilvl w:val="0"/>
          <w:numId w:val="17"/>
        </w:numPr>
        <w:spacing w:after="0" w:line="24" w:lineRule="atLeast"/>
        <w:ind w:left="1134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publiczne wystawienie, wyświetlenie, odtworzenie, nadawanie i reemitowanie, publiczne udostępnienie w taki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sposób, aby każdy mógł mieć do niego dostęp w miejscu i czasie przez siebie wybranym, w tym w kanałach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sieci internetowej, radiu i w telewizji,</w:t>
      </w:r>
    </w:p>
    <w:p w14:paraId="07875840" w14:textId="0C8C699A" w:rsidR="00BF2625" w:rsidRPr="00126D81" w:rsidRDefault="00BF2625" w:rsidP="007A616D">
      <w:pPr>
        <w:pStyle w:val="Akapitzlist"/>
        <w:numPr>
          <w:ilvl w:val="0"/>
          <w:numId w:val="17"/>
        </w:numPr>
        <w:spacing w:after="0" w:line="24" w:lineRule="atLeast"/>
        <w:ind w:left="1134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w zakresie wprowadzenia do pamięci komputera, ogólnie dostępnych sieci multimedialnych oraz Internetu.</w:t>
      </w:r>
    </w:p>
    <w:p w14:paraId="3D997554" w14:textId="41251DD9" w:rsidR="00BF2625" w:rsidRPr="00126D81" w:rsidRDefault="00BF2625" w:rsidP="007A616D">
      <w:pPr>
        <w:pStyle w:val="Akapitzlist"/>
        <w:numPr>
          <w:ilvl w:val="0"/>
          <w:numId w:val="16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Organizator nie ponosi odpowiedzialności za ewentualne naruszenie praw autorskich osób trzecich przez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Uczestników konkursu.</w:t>
      </w:r>
    </w:p>
    <w:p w14:paraId="4336FF71" w14:textId="47F6F229" w:rsidR="00BF2625" w:rsidRPr="008F3698" w:rsidRDefault="006D411A" w:rsidP="007A616D">
      <w:pPr>
        <w:spacing w:after="0" w:line="24" w:lineRule="atLeast"/>
        <w:jc w:val="both"/>
        <w:rPr>
          <w:rFonts w:ascii="Aptos Display" w:hAnsi="Aptos Display"/>
          <w:b/>
          <w:bCs/>
        </w:rPr>
      </w:pPr>
      <w:r>
        <w:rPr>
          <w:rFonts w:ascii="Aptos Display" w:hAnsi="Aptos Display"/>
          <w:b/>
          <w:bCs/>
        </w:rPr>
        <w:br/>
      </w:r>
      <w:r w:rsidR="00BF2625" w:rsidRPr="008F3698">
        <w:rPr>
          <w:rFonts w:ascii="Aptos Display" w:hAnsi="Aptos Display"/>
          <w:b/>
          <w:bCs/>
        </w:rPr>
        <w:t>IX POSTANOWIENIA KOŃCOWE</w:t>
      </w:r>
    </w:p>
    <w:p w14:paraId="426B73AA" w14:textId="30BF67EC" w:rsidR="00BF2625" w:rsidRPr="00126D81" w:rsidRDefault="00BF2625" w:rsidP="007A616D">
      <w:pPr>
        <w:pStyle w:val="Akapitzlist"/>
        <w:numPr>
          <w:ilvl w:val="0"/>
          <w:numId w:val="18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Organizator zastrzega sobie prawo weryfikacji, czy Uczestnik spełnia warunki określone w Regulaminie Konkursu,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a także warunki określone w przepisach prawa związanych z realizacją Nagrody. W tym celu może żądać od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Uczestnika złożenia określonych oświadczeń, podania określonych danych bądź przedłożenia określonych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dokumentów, jak również podania adresu zamieszkania i numeru telefonu kontaktowego. Niespełnienie warunków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Konkursu lub warunków wynikających z przepisów prawa powoduje wykluczenie danego Uczestnika z Konkursu.</w:t>
      </w:r>
    </w:p>
    <w:p w14:paraId="706108D8" w14:textId="0EDFA200" w:rsidR="00BF2625" w:rsidRPr="00126D81" w:rsidRDefault="00BF2625" w:rsidP="007A616D">
      <w:pPr>
        <w:pStyle w:val="Akapitzlist"/>
        <w:numPr>
          <w:ilvl w:val="0"/>
          <w:numId w:val="18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Organizator nie ponosi odpowiedzialności za ewentualne nieprawidłowości i awarie w połączeniach internetowych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powstałych w szczególności z winy dostawców albo Uczestników Konkursu.</w:t>
      </w:r>
    </w:p>
    <w:p w14:paraId="0CAB0356" w14:textId="1879488D" w:rsidR="00BF2625" w:rsidRPr="00126D81" w:rsidRDefault="00BF2625" w:rsidP="007A616D">
      <w:pPr>
        <w:pStyle w:val="Akapitzlist"/>
        <w:numPr>
          <w:ilvl w:val="0"/>
          <w:numId w:val="18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 xml:space="preserve">Zamieszczając komentarz (zdjęcie) do postu konkursowego wskazanego przez Moderatora </w:t>
      </w:r>
      <w:r w:rsidR="00BB2C1A" w:rsidRPr="00126D81">
        <w:rPr>
          <w:rFonts w:ascii="Aptos Display" w:hAnsi="Aptos Display"/>
        </w:rPr>
        <w:t xml:space="preserve">lub przysyłając zdjęcie na adres mailowy Organizatora </w:t>
      </w:r>
      <w:r w:rsidRPr="00126D81">
        <w:rPr>
          <w:rFonts w:ascii="Aptos Display" w:hAnsi="Aptos Display"/>
        </w:rPr>
        <w:t>Uczestnik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 xml:space="preserve">Konkursu </w:t>
      </w:r>
      <w:r w:rsidRPr="00126D81">
        <w:rPr>
          <w:rFonts w:ascii="Aptos Display" w:hAnsi="Aptos Display"/>
        </w:rPr>
        <w:lastRenderedPageBreak/>
        <w:t>potwierdza, że wyraża zgodę na zasady Konkursu zawarte w Regulaminie oraz podporządkowuje się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jego postanowieniom.</w:t>
      </w:r>
    </w:p>
    <w:p w14:paraId="1B017552" w14:textId="15A5C1A4" w:rsidR="00BF2625" w:rsidRPr="00126D81" w:rsidRDefault="00BF2625" w:rsidP="007A616D">
      <w:pPr>
        <w:pStyle w:val="Akapitzlist"/>
        <w:numPr>
          <w:ilvl w:val="0"/>
          <w:numId w:val="18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Organizator ma prawo w każdym momencie trwania Konkursu wykluczyć z udziału w nim Uczestnika Konkursu, w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szczególności odmówić mu przyznania Nagrody, jeżeli Uczestnik nie przestrzega Regulaminu lub zachodzi inna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przeszkoda uniemożliwiająca mu udział w konkursie, zgodnie z Regulaminem albo Uczestnik zachowuje się w</w:t>
      </w:r>
      <w:r w:rsidR="00BB2C1A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sposób naruszający dobre obyczaje.</w:t>
      </w:r>
    </w:p>
    <w:p w14:paraId="3E9761D6" w14:textId="027D0553" w:rsidR="00BF2625" w:rsidRPr="00126D81" w:rsidRDefault="00BF2625" w:rsidP="007A616D">
      <w:pPr>
        <w:pStyle w:val="Akapitzlist"/>
        <w:numPr>
          <w:ilvl w:val="0"/>
          <w:numId w:val="18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Organizator nie ponosi odpowiedzialności za rzetelność i prawdziwość danych Uczestników, w tym za brak</w:t>
      </w:r>
      <w:r w:rsidR="00636901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możliwości przekazania nagród, z przyczyn leżących po stronie Uczestników.</w:t>
      </w:r>
    </w:p>
    <w:p w14:paraId="6BAC2F5A" w14:textId="3CFA3BF7" w:rsidR="00BF2625" w:rsidRPr="00126D81" w:rsidRDefault="00BF2625" w:rsidP="007A616D">
      <w:pPr>
        <w:pStyle w:val="Akapitzlist"/>
        <w:numPr>
          <w:ilvl w:val="0"/>
          <w:numId w:val="18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Niniejszy konkurs nie jest grą losową w rozumieniu ustawy z dnia 19 listopada 2009 o grach hazardowych (t.j.Dz.U.2025.595).</w:t>
      </w:r>
    </w:p>
    <w:p w14:paraId="17F2AC28" w14:textId="07E8CF10" w:rsidR="00BF2625" w:rsidRPr="00126D81" w:rsidRDefault="00BF2625" w:rsidP="007A616D">
      <w:pPr>
        <w:pStyle w:val="Akapitzlist"/>
        <w:numPr>
          <w:ilvl w:val="0"/>
          <w:numId w:val="18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Organizator zastrzega sobie możliwość zmiany Regulaminu, w tym zmiany terminów lub odwołania lub</w:t>
      </w:r>
      <w:r w:rsidR="00636901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unieważnienia konkursu bez podania przyczyny.</w:t>
      </w:r>
    </w:p>
    <w:p w14:paraId="014D39F7" w14:textId="228BEFAD" w:rsidR="00BF2625" w:rsidRPr="00126D81" w:rsidRDefault="00BF2625" w:rsidP="007A616D">
      <w:pPr>
        <w:pStyle w:val="Akapitzlist"/>
        <w:numPr>
          <w:ilvl w:val="0"/>
          <w:numId w:val="18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W kwestiach nieuregulowanych niniejszym Regulaminem stosuje się przepisy Kodeksu Cywilnego i inne</w:t>
      </w:r>
      <w:r w:rsidR="00636901" w:rsidRPr="00126D81">
        <w:rPr>
          <w:rFonts w:ascii="Aptos Display" w:hAnsi="Aptos Display"/>
        </w:rPr>
        <w:t xml:space="preserve"> </w:t>
      </w:r>
      <w:r w:rsidRPr="00126D81">
        <w:rPr>
          <w:rFonts w:ascii="Aptos Display" w:hAnsi="Aptos Display"/>
        </w:rPr>
        <w:t>obowiązujące przepisy prawa polskiego.</w:t>
      </w:r>
    </w:p>
    <w:p w14:paraId="0AB55D26" w14:textId="3F2EF884" w:rsidR="00BF2625" w:rsidRPr="00126D81" w:rsidRDefault="00BF2625" w:rsidP="007A616D">
      <w:pPr>
        <w:pStyle w:val="Akapitzlist"/>
        <w:numPr>
          <w:ilvl w:val="0"/>
          <w:numId w:val="18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Kwestie nieuregulowane w niniejszym Regulaminie rozstrzyga Organizator konkursu.</w:t>
      </w:r>
    </w:p>
    <w:p w14:paraId="6AC338EB" w14:textId="1A30BBCB" w:rsidR="00636901" w:rsidRPr="00126D81" w:rsidRDefault="00BF2625" w:rsidP="007A616D">
      <w:pPr>
        <w:pStyle w:val="Akapitzlist"/>
        <w:numPr>
          <w:ilvl w:val="0"/>
          <w:numId w:val="18"/>
        </w:numPr>
        <w:spacing w:after="0" w:line="24" w:lineRule="atLeast"/>
        <w:jc w:val="both"/>
        <w:rPr>
          <w:rFonts w:ascii="Aptos Display" w:hAnsi="Aptos Display"/>
        </w:rPr>
      </w:pPr>
      <w:r w:rsidRPr="00126D81">
        <w:rPr>
          <w:rFonts w:ascii="Aptos Display" w:hAnsi="Aptos Display"/>
        </w:rPr>
        <w:t>Niniejszy regulamin dostępny jest w siedzibie Organizatora oraz na stron</w:t>
      </w:r>
      <w:r w:rsidR="00636901" w:rsidRPr="00126D81">
        <w:rPr>
          <w:rFonts w:ascii="Aptos Display" w:hAnsi="Aptos Display"/>
        </w:rPr>
        <w:t xml:space="preserve">ie </w:t>
      </w:r>
      <w:r w:rsidRPr="00126D81">
        <w:rPr>
          <w:rFonts w:ascii="Aptos Display" w:hAnsi="Aptos Display"/>
        </w:rPr>
        <w:t>internetow</w:t>
      </w:r>
      <w:r w:rsidR="00636901" w:rsidRPr="00126D81">
        <w:rPr>
          <w:rFonts w:ascii="Aptos Display" w:hAnsi="Aptos Display"/>
        </w:rPr>
        <w:t>ej</w:t>
      </w:r>
      <w:r w:rsidRPr="00126D81">
        <w:rPr>
          <w:rFonts w:ascii="Aptos Display" w:hAnsi="Aptos Display"/>
        </w:rPr>
        <w:t xml:space="preserve"> www.radiokielce.pl </w:t>
      </w:r>
    </w:p>
    <w:p w14:paraId="7F5F0E5D" w14:textId="0FFC1A51" w:rsidR="00BF2625" w:rsidRPr="00126D81" w:rsidRDefault="00BF2625" w:rsidP="007A616D">
      <w:pPr>
        <w:spacing w:after="0" w:line="24" w:lineRule="atLeast"/>
        <w:jc w:val="both"/>
        <w:rPr>
          <w:rFonts w:ascii="Aptos Display" w:hAnsi="Aptos Display"/>
        </w:rPr>
      </w:pPr>
    </w:p>
    <w:sectPr w:rsidR="00BF2625" w:rsidRPr="00126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38CA"/>
    <w:multiLevelType w:val="hybridMultilevel"/>
    <w:tmpl w:val="B742EA3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E5117"/>
    <w:multiLevelType w:val="hybridMultilevel"/>
    <w:tmpl w:val="83D27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72CE1"/>
    <w:multiLevelType w:val="hybridMultilevel"/>
    <w:tmpl w:val="D4B6F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036A3"/>
    <w:multiLevelType w:val="multilevel"/>
    <w:tmpl w:val="040A7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120DD2"/>
    <w:multiLevelType w:val="multilevel"/>
    <w:tmpl w:val="040A7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AD6FAB"/>
    <w:multiLevelType w:val="hybridMultilevel"/>
    <w:tmpl w:val="83D270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D5401"/>
    <w:multiLevelType w:val="hybridMultilevel"/>
    <w:tmpl w:val="6BA63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72BDD"/>
    <w:multiLevelType w:val="multilevel"/>
    <w:tmpl w:val="EC16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67DE4"/>
    <w:multiLevelType w:val="multilevel"/>
    <w:tmpl w:val="E4901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A868A2"/>
    <w:multiLevelType w:val="multilevel"/>
    <w:tmpl w:val="040A7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2B311E3"/>
    <w:multiLevelType w:val="hybridMultilevel"/>
    <w:tmpl w:val="7B4ED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A73FD"/>
    <w:multiLevelType w:val="multilevel"/>
    <w:tmpl w:val="225A3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0129E7"/>
    <w:multiLevelType w:val="hybridMultilevel"/>
    <w:tmpl w:val="77F8C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565C5"/>
    <w:multiLevelType w:val="hybridMultilevel"/>
    <w:tmpl w:val="258E3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1A3EBC"/>
    <w:multiLevelType w:val="hybridMultilevel"/>
    <w:tmpl w:val="D6CA9C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23A01"/>
    <w:multiLevelType w:val="hybridMultilevel"/>
    <w:tmpl w:val="6BA63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040D9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6979F3"/>
    <w:multiLevelType w:val="hybridMultilevel"/>
    <w:tmpl w:val="6BA635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DE47A4"/>
    <w:multiLevelType w:val="hybridMultilevel"/>
    <w:tmpl w:val="83D270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254998">
    <w:abstractNumId w:val="8"/>
  </w:num>
  <w:num w:numId="2" w16cid:durableId="2115784446">
    <w:abstractNumId w:val="11"/>
  </w:num>
  <w:num w:numId="3" w16cid:durableId="2058426498">
    <w:abstractNumId w:val="7"/>
  </w:num>
  <w:num w:numId="4" w16cid:durableId="1517380686">
    <w:abstractNumId w:val="12"/>
  </w:num>
  <w:num w:numId="5" w16cid:durableId="1399522990">
    <w:abstractNumId w:val="10"/>
  </w:num>
  <w:num w:numId="6" w16cid:durableId="1285429040">
    <w:abstractNumId w:val="13"/>
  </w:num>
  <w:num w:numId="7" w16cid:durableId="786197562">
    <w:abstractNumId w:val="4"/>
  </w:num>
  <w:num w:numId="8" w16cid:durableId="148911347">
    <w:abstractNumId w:val="2"/>
  </w:num>
  <w:num w:numId="9" w16cid:durableId="1401363053">
    <w:abstractNumId w:val="3"/>
  </w:num>
  <w:num w:numId="10" w16cid:durableId="1867984273">
    <w:abstractNumId w:val="9"/>
  </w:num>
  <w:num w:numId="11" w16cid:durableId="1336608415">
    <w:abstractNumId w:val="1"/>
  </w:num>
  <w:num w:numId="12" w16cid:durableId="864635947">
    <w:abstractNumId w:val="5"/>
  </w:num>
  <w:num w:numId="13" w16cid:durableId="590891659">
    <w:abstractNumId w:val="17"/>
  </w:num>
  <w:num w:numId="14" w16cid:durableId="1691180755">
    <w:abstractNumId w:val="15"/>
  </w:num>
  <w:num w:numId="15" w16cid:durableId="1136601379">
    <w:abstractNumId w:val="14"/>
  </w:num>
  <w:num w:numId="16" w16cid:durableId="654409474">
    <w:abstractNumId w:val="16"/>
  </w:num>
  <w:num w:numId="17" w16cid:durableId="1999311108">
    <w:abstractNumId w:val="0"/>
  </w:num>
  <w:num w:numId="18" w16cid:durableId="1742748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99"/>
    <w:rsid w:val="00126D81"/>
    <w:rsid w:val="00275DFE"/>
    <w:rsid w:val="002E7F99"/>
    <w:rsid w:val="00364CCE"/>
    <w:rsid w:val="00394EAA"/>
    <w:rsid w:val="003A5799"/>
    <w:rsid w:val="003B2961"/>
    <w:rsid w:val="004055C1"/>
    <w:rsid w:val="005427E8"/>
    <w:rsid w:val="00562249"/>
    <w:rsid w:val="00636901"/>
    <w:rsid w:val="006D411A"/>
    <w:rsid w:val="006D4217"/>
    <w:rsid w:val="007A0C8E"/>
    <w:rsid w:val="007A616D"/>
    <w:rsid w:val="007C7EE6"/>
    <w:rsid w:val="007D7729"/>
    <w:rsid w:val="00825F20"/>
    <w:rsid w:val="008B4427"/>
    <w:rsid w:val="008E5A19"/>
    <w:rsid w:val="008F3698"/>
    <w:rsid w:val="00B4413B"/>
    <w:rsid w:val="00B6225B"/>
    <w:rsid w:val="00BB2C1A"/>
    <w:rsid w:val="00BC7029"/>
    <w:rsid w:val="00BF2625"/>
    <w:rsid w:val="00C249F0"/>
    <w:rsid w:val="00C53CD5"/>
    <w:rsid w:val="00CE3FD6"/>
    <w:rsid w:val="00DC1972"/>
    <w:rsid w:val="00DD22F2"/>
    <w:rsid w:val="00FB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071D3"/>
  <w15:chartTrackingRefBased/>
  <w15:docId w15:val="{8DDD2CC0-5E11-4C1A-9B69-9D334F709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7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7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7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7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7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7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7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7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7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7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E7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7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7F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7F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7F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7F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7F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7F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7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7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7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7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7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7F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7F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7F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7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7F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7F9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A579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5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4itkiczor.myshopify.com/products/oboz-sportowy-z-go4it-orlen?fbclid=IwY2xjawK98A5leHRuA2FlbQIxMABicmlkETFMejJEMjVsZGV1RnVZdWdKAR5IL6dnf5r8D7O1yJH89DEItHi2z6kz-IPpNynV4mS5Fg9499iGXgDwSzXZiA_aem_N7e6nuJWTvSIRsaaPrO8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2121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Sokołowska</dc:creator>
  <cp:keywords/>
  <dc:description/>
  <cp:lastModifiedBy>Anna Sokołowska</cp:lastModifiedBy>
  <cp:revision>8</cp:revision>
  <dcterms:created xsi:type="dcterms:W3CDTF">2025-06-17T11:00:00Z</dcterms:created>
  <dcterms:modified xsi:type="dcterms:W3CDTF">2025-06-23T07:29:00Z</dcterms:modified>
</cp:coreProperties>
</file>