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40B6" w14:textId="7C303D6F" w:rsidR="0092640F" w:rsidRPr="0092640F" w:rsidRDefault="0092640F" w:rsidP="0092640F">
      <w:pPr>
        <w:rPr>
          <w:b/>
          <w:bCs/>
        </w:rPr>
      </w:pPr>
      <w:r>
        <w:rPr>
          <w:b/>
          <w:bCs/>
        </w:rPr>
        <w:t xml:space="preserve">                         </w:t>
      </w:r>
      <w:r w:rsidRPr="0092640F">
        <w:rPr>
          <w:b/>
          <w:bCs/>
        </w:rPr>
        <w:t>VII „Chopinowskie inspiracje 2026” – muzyczne lato w sercu Kielc</w:t>
      </w:r>
    </w:p>
    <w:p w14:paraId="4E2643B5" w14:textId="4AFEFACE" w:rsidR="0092640F" w:rsidRPr="0092640F" w:rsidRDefault="0092640F" w:rsidP="0092640F">
      <w:r w:rsidRPr="0092640F">
        <w:t xml:space="preserve">Zapraszamy na wyjątkowy cykl ośmiu koncertów plenerowych, które tego lata </w:t>
      </w:r>
      <w:r>
        <w:t xml:space="preserve">ponownie </w:t>
      </w:r>
      <w:r w:rsidRPr="0092640F">
        <w:t>wypełnią Ogród Włoski dawnego Pałacu Biskupów Krakowskich w Kielcach najpiękniejszymi dźwiękami muzyki klasycznej.</w:t>
      </w:r>
    </w:p>
    <w:p w14:paraId="2D005C6F" w14:textId="10A609FF" w:rsidR="0092640F" w:rsidRPr="0092640F" w:rsidRDefault="0092640F" w:rsidP="0092640F">
      <w:r>
        <w:rPr>
          <w:b/>
          <w:bCs/>
        </w:rPr>
        <w:t xml:space="preserve">Rozpoczynamy </w:t>
      </w:r>
      <w:r w:rsidRPr="0092640F">
        <w:rPr>
          <w:b/>
          <w:bCs/>
        </w:rPr>
        <w:t>już 11 lipca (sobota)!</w:t>
      </w:r>
      <w:r w:rsidRPr="0092640F">
        <w:t xml:space="preserve"> W lipcu koncerty </w:t>
      </w:r>
      <w:r>
        <w:t>odbywać</w:t>
      </w:r>
      <w:r w:rsidRPr="0092640F">
        <w:t xml:space="preserve"> się </w:t>
      </w:r>
      <w:r>
        <w:t xml:space="preserve">będą </w:t>
      </w:r>
      <w:r w:rsidRPr="0092640F">
        <w:t>o godz. 20.00, a w sierpniu o godz. 18.00 – idealnie, by spędzić letni wieczór w niezwykłej atmosferze.</w:t>
      </w:r>
    </w:p>
    <w:p w14:paraId="01E6D476" w14:textId="77777777" w:rsidR="0092640F" w:rsidRPr="0092640F" w:rsidRDefault="0092640F" w:rsidP="0092640F">
      <w:r w:rsidRPr="0092640F">
        <w:t>To wydarzenie to coś więcej niż koncert – to prawdziwa uczta dla zmysłów. W malowniczej, historycznej przestrzeni zabrzmią arcydzieła muzyki klasycznej, w tym twórczość Fryderyka Chopina, wzbogacona o inspiracje sięgające aż po muzykę XX wieku.</w:t>
      </w:r>
    </w:p>
    <w:p w14:paraId="0F7166F2" w14:textId="7BDC674B" w:rsidR="0092640F" w:rsidRPr="0092640F" w:rsidRDefault="0092640F" w:rsidP="0092640F">
      <w:r w:rsidRPr="0092640F">
        <w:t xml:space="preserve">Na scenie pojawią się wybitni artyści – zarówno uznani polscy i międzynarodowi soliści, jak i znakomici kameraliści oraz wirtuozi fortepianu. Wśród nich znajdą się m.in. laureaci i uczestnicy prestiżowego Międzynarodowego Konkursu Pianistycznego im. Fryderyka Chopina, tacy jak: </w:t>
      </w:r>
      <w:r w:rsidRPr="0092640F">
        <w:rPr>
          <w:b/>
          <w:bCs/>
        </w:rPr>
        <w:t xml:space="preserve">Tomasz </w:t>
      </w:r>
      <w:proofErr w:type="spellStart"/>
      <w:r w:rsidRPr="0092640F">
        <w:rPr>
          <w:b/>
          <w:bCs/>
        </w:rPr>
        <w:t>Ritter</w:t>
      </w:r>
      <w:proofErr w:type="spellEnd"/>
      <w:r w:rsidRPr="0092640F">
        <w:rPr>
          <w:b/>
          <w:bCs/>
        </w:rPr>
        <w:t>, Kamil Pacholec, Krzysztof Książek, Andrzej Wierciński czy Piotr Pawlak</w:t>
      </w:r>
      <w:r w:rsidRPr="0092640F">
        <w:t>, a także cenieni śpiewacy operowi i renomowane zespoły instrumentalne.</w:t>
      </w:r>
      <w:r>
        <w:t xml:space="preserve"> </w:t>
      </w:r>
    </w:p>
    <w:p w14:paraId="0C870E9D" w14:textId="77777777" w:rsidR="0092640F" w:rsidRPr="0092640F" w:rsidRDefault="0092640F" w:rsidP="0092640F">
      <w:r w:rsidRPr="0092640F">
        <w:t>Cykl realizowany jest we współpracy z Muzeum Narodowym w Kielcach oraz Fundacją „Amadeusz”, pod patronatem Marszałka Województwa Świętokrzyskiego.</w:t>
      </w:r>
    </w:p>
    <w:p w14:paraId="34484619" w14:textId="77777777" w:rsidR="0092640F" w:rsidRPr="0092640F" w:rsidRDefault="0092640F" w:rsidP="0092640F">
      <w:r w:rsidRPr="0092640F">
        <w:rPr>
          <w:rFonts w:ascii="Segoe UI Emoji" w:hAnsi="Segoe UI Emoji" w:cs="Segoe UI Emoji"/>
        </w:rPr>
        <w:t>✨</w:t>
      </w:r>
      <w:r w:rsidRPr="0092640F">
        <w:t xml:space="preserve"> </w:t>
      </w:r>
      <w:r w:rsidRPr="0092640F">
        <w:rPr>
          <w:b/>
          <w:bCs/>
        </w:rPr>
        <w:t>Dlaczego warto być z nami?</w:t>
      </w:r>
    </w:p>
    <w:p w14:paraId="53B5F53D" w14:textId="77777777" w:rsidR="0092640F" w:rsidRPr="0092640F" w:rsidRDefault="0092640F" w:rsidP="0092640F">
      <w:pPr>
        <w:numPr>
          <w:ilvl w:val="0"/>
          <w:numId w:val="1"/>
        </w:numPr>
      </w:pPr>
      <w:r w:rsidRPr="0092640F">
        <w:t>najwyższy poziom artystyczny</w:t>
      </w:r>
    </w:p>
    <w:p w14:paraId="068DFBEE" w14:textId="77777777" w:rsidR="0092640F" w:rsidRPr="0092640F" w:rsidRDefault="0092640F" w:rsidP="0092640F">
      <w:pPr>
        <w:numPr>
          <w:ilvl w:val="0"/>
          <w:numId w:val="1"/>
        </w:numPr>
      </w:pPr>
      <w:r w:rsidRPr="0092640F">
        <w:t>znakomici artyści z Polski i zagranicy</w:t>
      </w:r>
    </w:p>
    <w:p w14:paraId="100699FA" w14:textId="77777777" w:rsidR="0092640F" w:rsidRPr="0092640F" w:rsidRDefault="0092640F" w:rsidP="0092640F">
      <w:pPr>
        <w:numPr>
          <w:ilvl w:val="0"/>
          <w:numId w:val="1"/>
        </w:numPr>
      </w:pPr>
      <w:r w:rsidRPr="0092640F">
        <w:t>unikalne połączenie tradycji i nowoczesności</w:t>
      </w:r>
    </w:p>
    <w:p w14:paraId="684DCE5B" w14:textId="77777777" w:rsidR="0092640F" w:rsidRPr="0092640F" w:rsidRDefault="0092640F" w:rsidP="0092640F">
      <w:pPr>
        <w:numPr>
          <w:ilvl w:val="0"/>
          <w:numId w:val="1"/>
        </w:numPr>
      </w:pPr>
      <w:r w:rsidRPr="0092640F">
        <w:t>magiczna, plenerowa sceneria zabytkowego ogrodu</w:t>
      </w:r>
    </w:p>
    <w:p w14:paraId="0BF25E4A" w14:textId="77777777" w:rsidR="0092640F" w:rsidRPr="0092640F" w:rsidRDefault="0092640F" w:rsidP="0092640F">
      <w:pPr>
        <w:numPr>
          <w:ilvl w:val="0"/>
          <w:numId w:val="1"/>
        </w:numPr>
      </w:pPr>
      <w:r w:rsidRPr="0092640F">
        <w:t>niezapomniane letnie wieczory przy muzyce Chopina</w:t>
      </w:r>
    </w:p>
    <w:p w14:paraId="6C17FF91" w14:textId="77777777" w:rsidR="0092640F" w:rsidRPr="0092640F" w:rsidRDefault="0092640F" w:rsidP="0092640F">
      <w:r w:rsidRPr="0092640F">
        <w:t xml:space="preserve">Nie przegap tej okazji – </w:t>
      </w:r>
      <w:r w:rsidRPr="0092640F">
        <w:rPr>
          <w:b/>
          <w:bCs/>
        </w:rPr>
        <w:t>pozwól sobie na chwilę zachwytu i zanurz się w pięknie muzyki pod gołym niebem</w:t>
      </w:r>
      <w:r w:rsidRPr="0092640F">
        <w:t>.</w:t>
      </w:r>
    </w:p>
    <w:p w14:paraId="23431453" w14:textId="77777777" w:rsidR="00247A4B" w:rsidRDefault="00247A4B" w:rsidP="001F02A2"/>
    <w:p w14:paraId="6BB20BE2" w14:textId="77777777" w:rsidR="001F02A2" w:rsidRPr="00CE2E04" w:rsidRDefault="001F02A2" w:rsidP="001F02A2">
      <w:pPr>
        <w:rPr>
          <w:b/>
          <w:bCs/>
        </w:rPr>
      </w:pPr>
      <w:r w:rsidRPr="00CE2E04">
        <w:rPr>
          <w:b/>
          <w:bCs/>
        </w:rPr>
        <w:t>Program:</w:t>
      </w:r>
    </w:p>
    <w:p w14:paraId="4A8F54A5" w14:textId="6CE31EA2" w:rsidR="00CE2E04" w:rsidRPr="00BA4EA2" w:rsidRDefault="00CE2E04" w:rsidP="00CE2E04">
      <w:pPr>
        <w:rPr>
          <w:b/>
          <w:bCs/>
          <w:color w:val="EE0000"/>
          <w:u w:val="single"/>
        </w:rPr>
      </w:pPr>
      <w:r w:rsidRPr="00BA4EA2">
        <w:rPr>
          <w:b/>
          <w:bCs/>
          <w:color w:val="EE0000"/>
          <w:u w:val="single"/>
        </w:rPr>
        <w:t>11.07 Od Chopina do Gershwina </w:t>
      </w:r>
      <w:r w:rsidR="00BA4EA2">
        <w:rPr>
          <w:b/>
          <w:bCs/>
          <w:color w:val="EE0000"/>
          <w:u w:val="single"/>
        </w:rPr>
        <w:t>– rejestracja przez RK</w:t>
      </w:r>
    </w:p>
    <w:p w14:paraId="77AF16A7" w14:textId="77777777" w:rsidR="00CE2E04" w:rsidRPr="00CE2E04" w:rsidRDefault="00CE2E04" w:rsidP="00CE2E04">
      <w:r w:rsidRPr="00CE2E04">
        <w:t xml:space="preserve">Ewa </w:t>
      </w:r>
      <w:proofErr w:type="spellStart"/>
      <w:r w:rsidRPr="00CE2E04">
        <w:t>Biegas</w:t>
      </w:r>
      <w:proofErr w:type="spellEnd"/>
      <w:r w:rsidRPr="00CE2E04">
        <w:t xml:space="preserve"> sopran </w:t>
      </w:r>
    </w:p>
    <w:p w14:paraId="13050745" w14:textId="77777777" w:rsidR="00CE2E04" w:rsidRPr="00CE2E04" w:rsidRDefault="00CE2E04" w:rsidP="00CE2E04">
      <w:r w:rsidRPr="00CE2E04">
        <w:t>Michał Ryguła tenor </w:t>
      </w:r>
    </w:p>
    <w:p w14:paraId="42F4AC9F" w14:textId="77777777" w:rsidR="00CE2E04" w:rsidRPr="00CE2E04" w:rsidRDefault="00CE2E04" w:rsidP="00CE2E04">
      <w:r w:rsidRPr="00CE2E04">
        <w:t xml:space="preserve">Michel </w:t>
      </w:r>
      <w:proofErr w:type="spellStart"/>
      <w:r w:rsidRPr="00CE2E04">
        <w:t>Bourdoncle</w:t>
      </w:r>
      <w:proofErr w:type="spellEnd"/>
      <w:r w:rsidRPr="00CE2E04">
        <w:t xml:space="preserve"> fortepian</w:t>
      </w:r>
    </w:p>
    <w:p w14:paraId="3F8F1F56" w14:textId="77777777" w:rsidR="00CE2E04" w:rsidRPr="00CE2E04" w:rsidRDefault="00CE2E04" w:rsidP="00CE2E04">
      <w:r w:rsidRPr="00CE2E04">
        <w:t xml:space="preserve">Grzegorz </w:t>
      </w:r>
      <w:proofErr w:type="spellStart"/>
      <w:r w:rsidRPr="00CE2E04">
        <w:t>Biegas</w:t>
      </w:r>
      <w:proofErr w:type="spellEnd"/>
      <w:r w:rsidRPr="00CE2E04">
        <w:t xml:space="preserve"> fortepian</w:t>
      </w:r>
    </w:p>
    <w:p w14:paraId="70B1FC55" w14:textId="77777777" w:rsidR="00CE2E04" w:rsidRPr="00CE2E04" w:rsidRDefault="00CE2E04" w:rsidP="00CE2E04">
      <w:r w:rsidRPr="00CE2E04">
        <w:t>Artur Jaroń fortepian </w:t>
      </w:r>
    </w:p>
    <w:p w14:paraId="772A3DC4" w14:textId="028F2010" w:rsidR="00CE2E04" w:rsidRPr="00CE2E04" w:rsidRDefault="00CE2E04" w:rsidP="00CE2E04">
      <w:pPr>
        <w:rPr>
          <w:b/>
          <w:bCs/>
          <w:u w:val="single"/>
        </w:rPr>
      </w:pPr>
      <w:r w:rsidRPr="00CE2E04">
        <w:rPr>
          <w:b/>
          <w:bCs/>
          <w:u w:val="single"/>
        </w:rPr>
        <w:t xml:space="preserve">18.07 Koncert kameralny </w:t>
      </w:r>
    </w:p>
    <w:p w14:paraId="2A906FD5" w14:textId="77777777" w:rsidR="00CE2E04" w:rsidRPr="00CE2E04" w:rsidRDefault="00CE2E04" w:rsidP="00CE2E04">
      <w:r w:rsidRPr="00CE2E04">
        <w:t xml:space="preserve">Justyna </w:t>
      </w:r>
      <w:proofErr w:type="spellStart"/>
      <w:r w:rsidRPr="00CE2E04">
        <w:t>Reczeniedi</w:t>
      </w:r>
      <w:proofErr w:type="spellEnd"/>
      <w:r w:rsidRPr="00CE2E04">
        <w:t xml:space="preserve"> sopran</w:t>
      </w:r>
    </w:p>
    <w:p w14:paraId="021EF9F3" w14:textId="77777777" w:rsidR="00CE2E04" w:rsidRPr="00CE2E04" w:rsidRDefault="00CE2E04" w:rsidP="00CE2E04">
      <w:r w:rsidRPr="00CE2E04">
        <w:t>Mateusz Strzelecki skrzypce </w:t>
      </w:r>
    </w:p>
    <w:p w14:paraId="7967A243" w14:textId="77777777" w:rsidR="00CE2E04" w:rsidRPr="00CE2E04" w:rsidRDefault="00CE2E04" w:rsidP="00CE2E04">
      <w:r w:rsidRPr="00CE2E04">
        <w:lastRenderedPageBreak/>
        <w:t>Andrzej Ślązak fortepian </w:t>
      </w:r>
    </w:p>
    <w:p w14:paraId="17C8CD05" w14:textId="2D521AFC" w:rsidR="00CE2E04" w:rsidRPr="00CE2E04" w:rsidRDefault="00CE2E04" w:rsidP="00CE2E04">
      <w:pPr>
        <w:rPr>
          <w:b/>
          <w:bCs/>
          <w:u w:val="single"/>
        </w:rPr>
      </w:pPr>
      <w:r w:rsidRPr="00CE2E04">
        <w:rPr>
          <w:b/>
          <w:bCs/>
          <w:u w:val="single"/>
        </w:rPr>
        <w:t xml:space="preserve">25.07 – Recital fortepianowy </w:t>
      </w:r>
    </w:p>
    <w:p w14:paraId="0D6DF9C8" w14:textId="77777777" w:rsidR="00CE2E04" w:rsidRPr="00CE2E04" w:rsidRDefault="00CE2E04" w:rsidP="00CE2E04">
      <w:r w:rsidRPr="00CE2E04">
        <w:t xml:space="preserve">Tomasz </w:t>
      </w:r>
      <w:proofErr w:type="spellStart"/>
      <w:r w:rsidRPr="00CE2E04">
        <w:t>Ritter</w:t>
      </w:r>
      <w:proofErr w:type="spellEnd"/>
      <w:r w:rsidRPr="00CE2E04">
        <w:t xml:space="preserve"> fortepian</w:t>
      </w:r>
    </w:p>
    <w:p w14:paraId="4F1433A4" w14:textId="097A7EC1" w:rsidR="00CE2E04" w:rsidRPr="00CE2E04" w:rsidRDefault="00CE2E04" w:rsidP="00CE2E04">
      <w:pPr>
        <w:rPr>
          <w:b/>
          <w:bCs/>
          <w:u w:val="single"/>
        </w:rPr>
      </w:pPr>
      <w:r w:rsidRPr="00CE2E04">
        <w:rPr>
          <w:b/>
          <w:bCs/>
          <w:u w:val="single"/>
        </w:rPr>
        <w:t>1.08 Recital fortepianowy</w:t>
      </w:r>
    </w:p>
    <w:p w14:paraId="550DE714" w14:textId="77777777" w:rsidR="00CE2E04" w:rsidRPr="00CE2E04" w:rsidRDefault="00CE2E04" w:rsidP="00CE2E04">
      <w:r w:rsidRPr="00CE2E04">
        <w:t>Krzysztof Książek- fortepian</w:t>
      </w:r>
    </w:p>
    <w:p w14:paraId="1166D591" w14:textId="1089BF60" w:rsidR="00CE2E04" w:rsidRPr="00CE2E04" w:rsidRDefault="00CE2E04" w:rsidP="00CE2E04">
      <w:pPr>
        <w:rPr>
          <w:b/>
          <w:bCs/>
          <w:u w:val="single"/>
        </w:rPr>
      </w:pPr>
      <w:r w:rsidRPr="00CE2E04">
        <w:rPr>
          <w:b/>
          <w:bCs/>
          <w:u w:val="single"/>
        </w:rPr>
        <w:t>8.08 Recital fortepianowy</w:t>
      </w:r>
    </w:p>
    <w:p w14:paraId="311BD359" w14:textId="77777777" w:rsidR="00CE2E04" w:rsidRPr="00CE2E04" w:rsidRDefault="00CE2E04" w:rsidP="00CE2E04">
      <w:r w:rsidRPr="00CE2E04">
        <w:t>Andrzej Wierciński - fortepian</w:t>
      </w:r>
    </w:p>
    <w:p w14:paraId="1387D59A" w14:textId="5EF27E01" w:rsidR="00CE2E04" w:rsidRPr="00CE2E04" w:rsidRDefault="00CE2E04" w:rsidP="00CE2E04">
      <w:pPr>
        <w:rPr>
          <w:b/>
          <w:bCs/>
          <w:u w:val="single"/>
        </w:rPr>
      </w:pPr>
      <w:r w:rsidRPr="00CE2E04">
        <w:rPr>
          <w:b/>
          <w:bCs/>
          <w:u w:val="single"/>
        </w:rPr>
        <w:t>15.08 Koncert kameralny</w:t>
      </w:r>
    </w:p>
    <w:p w14:paraId="5D1A275F" w14:textId="77777777" w:rsidR="00CE2E04" w:rsidRPr="00CE2E04" w:rsidRDefault="00CE2E04" w:rsidP="00CE2E04">
      <w:r w:rsidRPr="00CE2E04">
        <w:t>Barbara Mościcka sopran </w:t>
      </w:r>
    </w:p>
    <w:p w14:paraId="4F654AB7" w14:textId="77777777" w:rsidR="00CE2E04" w:rsidRPr="00CE2E04" w:rsidRDefault="00CE2E04" w:rsidP="00CE2E04">
      <w:r w:rsidRPr="00CE2E04">
        <w:t>Łukasz Długosz-flet</w:t>
      </w:r>
    </w:p>
    <w:p w14:paraId="7BF03B33" w14:textId="77777777" w:rsidR="00CE2E04" w:rsidRPr="00CE2E04" w:rsidRDefault="00CE2E04" w:rsidP="00CE2E04">
      <w:r w:rsidRPr="00CE2E04">
        <w:t>Roman Perucki - organy </w:t>
      </w:r>
    </w:p>
    <w:p w14:paraId="4A1C02DF" w14:textId="77777777" w:rsidR="00CE2E04" w:rsidRPr="00CE2E04" w:rsidRDefault="00CE2E04" w:rsidP="00CE2E04">
      <w:r w:rsidRPr="00CE2E04">
        <w:t>Łomżyńska Orkiestra Kameralna </w:t>
      </w:r>
    </w:p>
    <w:p w14:paraId="2FA6FBDB" w14:textId="7B46E622" w:rsidR="00CE2E04" w:rsidRPr="00BA4EA2" w:rsidRDefault="00CE2E04" w:rsidP="00CE2E04">
      <w:pPr>
        <w:rPr>
          <w:b/>
          <w:bCs/>
          <w:color w:val="EE0000"/>
          <w:u w:val="single"/>
        </w:rPr>
      </w:pPr>
      <w:r w:rsidRPr="00BA4EA2">
        <w:rPr>
          <w:b/>
          <w:bCs/>
          <w:color w:val="EE0000"/>
          <w:u w:val="single"/>
        </w:rPr>
        <w:t>22.08 Recital fortepianowy</w:t>
      </w:r>
      <w:r w:rsidR="00BA4EA2">
        <w:rPr>
          <w:b/>
          <w:bCs/>
          <w:color w:val="EE0000"/>
          <w:u w:val="single"/>
        </w:rPr>
        <w:t xml:space="preserve"> – rejestracja </w:t>
      </w:r>
    </w:p>
    <w:p w14:paraId="3418C80B" w14:textId="77777777" w:rsidR="00CE2E04" w:rsidRPr="00CE2E04" w:rsidRDefault="00CE2E04" w:rsidP="00CE2E04">
      <w:r w:rsidRPr="00CE2E04">
        <w:t>Kamil Pacholec - fortepian</w:t>
      </w:r>
    </w:p>
    <w:p w14:paraId="35BF0C6A" w14:textId="5BF75EC9" w:rsidR="00CE2E04" w:rsidRPr="00BA4EA2" w:rsidRDefault="00CE2E04" w:rsidP="00CE2E04">
      <w:pPr>
        <w:rPr>
          <w:b/>
          <w:bCs/>
          <w:color w:val="EE0000"/>
          <w:u w:val="single"/>
        </w:rPr>
      </w:pPr>
      <w:r w:rsidRPr="00BA4EA2">
        <w:rPr>
          <w:b/>
          <w:bCs/>
          <w:color w:val="EE0000"/>
          <w:u w:val="single"/>
        </w:rPr>
        <w:t xml:space="preserve">29.08 Koncert finałowy </w:t>
      </w:r>
      <w:r w:rsidR="00BA4EA2" w:rsidRPr="00BA4EA2">
        <w:rPr>
          <w:b/>
          <w:bCs/>
          <w:color w:val="EE0000"/>
          <w:u w:val="single"/>
        </w:rPr>
        <w:t xml:space="preserve"> - rejestracja </w:t>
      </w:r>
    </w:p>
    <w:p w14:paraId="7D4BFDBE" w14:textId="77777777" w:rsidR="00CE2E04" w:rsidRPr="00CE2E04" w:rsidRDefault="00CE2E04" w:rsidP="00CE2E04">
      <w:r w:rsidRPr="00CE2E04">
        <w:t>Piotr Pawlak - fortepian </w:t>
      </w:r>
    </w:p>
    <w:p w14:paraId="67526DEA" w14:textId="77777777" w:rsidR="00CE2E04" w:rsidRPr="00CE2E04" w:rsidRDefault="00CE2E04" w:rsidP="00CE2E04">
      <w:r w:rsidRPr="00CE2E04">
        <w:t>Kwintet smyczkowy </w:t>
      </w:r>
    </w:p>
    <w:p w14:paraId="604F88A4" w14:textId="77777777" w:rsidR="00CE2E04" w:rsidRPr="00CE2E04" w:rsidRDefault="00CE2E04" w:rsidP="00CE2E04">
      <w:pPr>
        <w:rPr>
          <w:b/>
          <w:bCs/>
        </w:rPr>
      </w:pPr>
    </w:p>
    <w:p w14:paraId="1789A755" w14:textId="65F4A4D3" w:rsidR="005D569F" w:rsidRPr="001F02A2" w:rsidRDefault="001F02A2" w:rsidP="005D569F">
      <w:pPr>
        <w:rPr>
          <w:b/>
          <w:bCs/>
        </w:rPr>
      </w:pPr>
      <w:r w:rsidRPr="001F02A2">
        <w:rPr>
          <w:b/>
          <w:bCs/>
        </w:rPr>
        <w:t>Retransmisji koncertów z 1</w:t>
      </w:r>
      <w:r w:rsidR="00CE2E04">
        <w:rPr>
          <w:b/>
          <w:bCs/>
        </w:rPr>
        <w:t>1</w:t>
      </w:r>
      <w:r w:rsidRPr="001F02A2">
        <w:rPr>
          <w:b/>
          <w:bCs/>
        </w:rPr>
        <w:t xml:space="preserve"> lipca, 2</w:t>
      </w:r>
      <w:r w:rsidR="00CE2E04">
        <w:rPr>
          <w:b/>
          <w:bCs/>
        </w:rPr>
        <w:t>2</w:t>
      </w:r>
      <w:r w:rsidRPr="001F02A2">
        <w:rPr>
          <w:b/>
          <w:bCs/>
        </w:rPr>
        <w:t xml:space="preserve"> sierpnia i </w:t>
      </w:r>
      <w:r w:rsidR="00CE2E04">
        <w:rPr>
          <w:b/>
          <w:bCs/>
        </w:rPr>
        <w:t>29</w:t>
      </w:r>
      <w:r w:rsidRPr="001F02A2">
        <w:rPr>
          <w:b/>
          <w:bCs/>
        </w:rPr>
        <w:t xml:space="preserve"> sierpnia będzie można wysłuchać na antenie R</w:t>
      </w:r>
      <w:r w:rsidR="005D569F" w:rsidRPr="001F02A2">
        <w:rPr>
          <w:b/>
          <w:bCs/>
        </w:rPr>
        <w:t>adia Kielce w audycji Muzyka Mistrzów we wtorki tuż po godz. 22.0</w:t>
      </w:r>
      <w:r w:rsidR="005D569F">
        <w:rPr>
          <w:b/>
          <w:bCs/>
        </w:rPr>
        <w:t>0</w:t>
      </w:r>
    </w:p>
    <w:p w14:paraId="5CBEB959" w14:textId="16E51FDA" w:rsidR="0092640F" w:rsidRDefault="0092640F" w:rsidP="0092640F">
      <w:pPr>
        <w:rPr>
          <w:b/>
          <w:bCs/>
        </w:rPr>
      </w:pPr>
      <w:r w:rsidRPr="001F02A2">
        <w:rPr>
          <w:b/>
          <w:bCs/>
        </w:rPr>
        <w:t xml:space="preserve">                                                </w:t>
      </w:r>
    </w:p>
    <w:p w14:paraId="00BA1BC0" w14:textId="77777777" w:rsidR="0092640F" w:rsidRDefault="0092640F" w:rsidP="0092640F">
      <w:pPr>
        <w:rPr>
          <w:b/>
          <w:bCs/>
        </w:rPr>
      </w:pPr>
    </w:p>
    <w:p w14:paraId="3FF975EC" w14:textId="77777777" w:rsidR="0092640F" w:rsidRDefault="0092640F" w:rsidP="0092640F">
      <w:pPr>
        <w:rPr>
          <w:b/>
          <w:bCs/>
        </w:rPr>
      </w:pPr>
    </w:p>
    <w:p w14:paraId="07FF2A6B" w14:textId="75642909" w:rsidR="00455F4D" w:rsidRPr="001F02A2" w:rsidRDefault="00455F4D" w:rsidP="001F02A2">
      <w:pPr>
        <w:rPr>
          <w:b/>
          <w:bCs/>
        </w:rPr>
      </w:pPr>
    </w:p>
    <w:sectPr w:rsidR="00455F4D" w:rsidRPr="001F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D45EA"/>
    <w:multiLevelType w:val="multilevel"/>
    <w:tmpl w:val="B0E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99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A9"/>
    <w:rsid w:val="000A36A9"/>
    <w:rsid w:val="00157D77"/>
    <w:rsid w:val="001F02A2"/>
    <w:rsid w:val="00247A4B"/>
    <w:rsid w:val="002C4477"/>
    <w:rsid w:val="00455F4D"/>
    <w:rsid w:val="0055726E"/>
    <w:rsid w:val="005D569F"/>
    <w:rsid w:val="006254BB"/>
    <w:rsid w:val="007C03FC"/>
    <w:rsid w:val="0092640F"/>
    <w:rsid w:val="00977872"/>
    <w:rsid w:val="009A25D9"/>
    <w:rsid w:val="00BA4EA2"/>
    <w:rsid w:val="00BC074C"/>
    <w:rsid w:val="00CE2E04"/>
    <w:rsid w:val="00DC5E58"/>
    <w:rsid w:val="00E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A410"/>
  <w15:chartTrackingRefBased/>
  <w15:docId w15:val="{8727D56E-A8C0-4E0F-97DA-6FB0D9E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69F"/>
  </w:style>
  <w:style w:type="paragraph" w:styleId="Nagwek1">
    <w:name w:val="heading 1"/>
    <w:basedOn w:val="Normalny"/>
    <w:next w:val="Normalny"/>
    <w:link w:val="Nagwek1Znak"/>
    <w:uiPriority w:val="9"/>
    <w:qFormat/>
    <w:rsid w:val="000A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6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6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6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6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Morąg</dc:creator>
  <cp:keywords/>
  <dc:description/>
  <cp:lastModifiedBy>Renata Morąg</cp:lastModifiedBy>
  <cp:revision>10</cp:revision>
  <cp:lastPrinted>2025-06-27T11:52:00Z</cp:lastPrinted>
  <dcterms:created xsi:type="dcterms:W3CDTF">2025-06-26T11:36:00Z</dcterms:created>
  <dcterms:modified xsi:type="dcterms:W3CDTF">2026-06-10T11:04:00Z</dcterms:modified>
</cp:coreProperties>
</file>